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浙江数铂科技有限公司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20912-2025-QEO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杜万成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745983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