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10703-2025-QH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杭州采芝斋食品制造有限公司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91330183762049636G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H:未认可,Q:未认可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杭州采芝斋食品制造有限公司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H:位于浙江省杭州市富阳区东洲街道东洲工业区8号路1号杭州采芝斋食品制造有限公司生产车间方便食品(方便粥)、糕点【月饼(苏式/广式)】的生产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Q:方便食品(方便粥)、糕点【月饼(苏式/广式)】的生产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杭州采芝斋食品制造有限公司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H:位于浙江省杭州市富阳区东洲街道东洲工业区8号路1号杭州采芝斋食品制造有限公司生产车间方便食品(方便粥)、糕点【月饼(苏式/广式)】的生产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Q:方便食品(方便粥)、糕点【月饼(苏式/广式)】的生产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75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