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杭州采芝斋食品制造有限公司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2025年06月21日上午至2025年06月23日下午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H；Q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任泽华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04789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