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杭州采芝斋食品制造有限公司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10703-2025-QH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2022-N1HACCP-1059498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2023-N1QMS-2222839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2023-N1HACCP-2222839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08:30至2025年06月23日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702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