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九江海纳科工贸有限公司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20810-2025-EO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江西省九江市濂溪区庐苑小区88栋153号门面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江西省九江市濂溪区生态工业园顺兴路16号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凌小峰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13907029065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08:30至2025年07月15日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E:机械零部件的加工、试验机的生产所涉及场所的相关环境管理活动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O:机械零部件的加工、试验机的生产所涉及场所的相关职业健康安全管理活动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E:17.10.02,19.05.01,O:17.10.02,19.05.01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17.10.02,19.05.01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46708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汪桂丽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9800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