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邯郸市友恒紧固件制造有限公司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91130408MA0GFC7M0K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邯郸市友恒紧固件制造有限公司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河北省邯郸市永年区临洺关镇河北铺村东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河北省邯郸市永年区大北汪镇北正里村南厂房A区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E:紧固件（螺栓、螺母）的制造所涉及场所的相关环境管理活动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Q:紧固件（螺栓、螺母）的制造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O:紧固件（螺栓、螺母）的制造所涉及场所的相关职业健康安全管理活动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邯郸市友恒紧固件制造有限公司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河北省邯郸市永年区临洺关镇河北铺村东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河北省邯郸市永年区大北汪镇北正里村南厂房A区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E:紧固件（螺栓、螺母）的制造所涉及场所的相关环境管理活动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Q:紧固件（螺栓、螺母）的制造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O:紧固件（螺栓、螺母）的制造所涉及场所的相关职业健康安全管理活动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741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