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邯郸市友恒紧固件制造有限公司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21010-2025-QEO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2024-N1QMS-4022868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2023-N1EMS-2022868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2023-N1OHSMS-2022868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2024-N1QMS-1300074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2024-N1EMS-1300074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2024-N1OHSMS-1300074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2025年07月23日 08:30至2025年07月24日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1713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