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邯郸市友恒紧固件制造有限公司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徐素娟、邹淑萍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043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