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10071-2026-QES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陕西中恩环境科技有限公司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91610136MA6UUJ8D8Y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陕西中恩环境科技有限公司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陕西省西安市国际港务区华南城五金机电市场D区2街8栋1号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陕西省西安市国际港务区华南城五金机电市场D区2街8栋1号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陕西中恩环境科技有限公司 陕西省西安市临潼区新丰工业园区2号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Q:新风管材的生产；环保设备、空气净化器、新风系统的销售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E:新风管材的生产；环保设备、空气净化器、新风系统的销售所涉及场所的相关环境管理活动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S:新风管材的生产；环保设备、空气净化器、新风系统的销售所涉及场所的相关职业健康安全管理活动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陕西中恩环境科技有限公司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陕西省西安市国际港务区华南城五金机电市场D区2街8栋1号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陕西省西安市国际港务区华南城五金机电市场D区2街8栋1号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陕西中恩环境科技有限公司 陕西省西安市临潼区新丰工业园区2号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Q:新风管材的生产；环保设备、空气净化器、新风系统的销售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E:新风管材的生产；环保设备、空气净化器、新风系统的销售所涉及场所的相关环境管理活动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S:新风管材的生产；环保设备、空气净化器、新风系统的销售所涉及场所的相关职业健康安全管理活动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401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