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CC" w:rsidRDefault="007742A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228"/>
        <w:gridCol w:w="10943"/>
        <w:gridCol w:w="646"/>
      </w:tblGrid>
      <w:tr w:rsidR="00EE4ECC">
        <w:trPr>
          <w:trHeight w:val="515"/>
        </w:trPr>
        <w:tc>
          <w:tcPr>
            <w:tcW w:w="1892" w:type="dxa"/>
            <w:vMerge w:val="restart"/>
            <w:vAlign w:val="center"/>
          </w:tcPr>
          <w:p w:rsidR="00EE4ECC" w:rsidRDefault="007742A2">
            <w:pPr>
              <w:spacing w:before="12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E4ECC" w:rsidRDefault="007742A2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228" w:type="dxa"/>
            <w:vMerge w:val="restart"/>
            <w:vAlign w:val="center"/>
          </w:tcPr>
          <w:p w:rsidR="00EE4ECC" w:rsidRDefault="007742A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EE4ECC" w:rsidRDefault="007742A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0943" w:type="dxa"/>
            <w:vAlign w:val="center"/>
          </w:tcPr>
          <w:p w:rsidR="00EE4ECC" w:rsidRDefault="007742A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受审核部门：管理层    总经理：</w:t>
            </w:r>
            <w:r w:rsidR="007E378E">
              <w:rPr>
                <w:rFonts w:ascii="楷体" w:eastAsia="楷体" w:hAnsi="楷体" w:cs="宋体" w:hint="eastAsia"/>
                <w:sz w:val="24"/>
                <w:szCs w:val="24"/>
              </w:rPr>
              <w:t>张博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管理者代表：</w:t>
            </w:r>
            <w:r w:rsidR="00FD65FF">
              <w:rPr>
                <w:rFonts w:ascii="楷体" w:eastAsia="楷体" w:hAnsi="楷体" w:hint="eastAsia"/>
                <w:bCs/>
                <w:sz w:val="24"/>
                <w:szCs w:val="24"/>
              </w:rPr>
              <w:t>贾顺义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员工代表：</w:t>
            </w:r>
            <w:r w:rsidR="001F56BC">
              <w:rPr>
                <w:rFonts w:ascii="楷体" w:eastAsia="楷体" w:hAnsi="楷体" w:hint="eastAsia"/>
                <w:bCs/>
                <w:sz w:val="24"/>
                <w:szCs w:val="24"/>
              </w:rPr>
              <w:t>张尚立</w:t>
            </w:r>
          </w:p>
        </w:tc>
        <w:tc>
          <w:tcPr>
            <w:tcW w:w="646" w:type="dxa"/>
            <w:vMerge w:val="restart"/>
            <w:vAlign w:val="center"/>
          </w:tcPr>
          <w:p w:rsidR="00EE4ECC" w:rsidRDefault="007742A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E4ECC">
        <w:trPr>
          <w:trHeight w:val="403"/>
        </w:trPr>
        <w:tc>
          <w:tcPr>
            <w:tcW w:w="1892" w:type="dxa"/>
            <w:vMerge/>
            <w:vAlign w:val="center"/>
          </w:tcPr>
          <w:p w:rsidR="00EE4ECC" w:rsidRDefault="00EE4E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EE4ECC" w:rsidRDefault="00EE4E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EE4ECC" w:rsidRDefault="007742A2" w:rsidP="003F62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proofErr w:type="gramStart"/>
            <w:r w:rsidR="00BD2AF6">
              <w:rPr>
                <w:rFonts w:ascii="楷体" w:eastAsia="楷体" w:hAnsi="楷体" w:cs="宋体" w:hint="eastAsia"/>
                <w:sz w:val="24"/>
                <w:szCs w:val="24"/>
              </w:rPr>
              <w:t>林兵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审核时间：2020年</w:t>
            </w:r>
            <w:r w:rsidR="003F6269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3F6269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0D163F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</w:p>
        </w:tc>
        <w:tc>
          <w:tcPr>
            <w:tcW w:w="646" w:type="dxa"/>
            <w:vMerge/>
          </w:tcPr>
          <w:p w:rsidR="00EE4ECC" w:rsidRDefault="00EE4E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E4ECC">
        <w:trPr>
          <w:trHeight w:val="516"/>
        </w:trPr>
        <w:tc>
          <w:tcPr>
            <w:tcW w:w="1892" w:type="dxa"/>
            <w:vMerge/>
            <w:vAlign w:val="center"/>
          </w:tcPr>
          <w:p w:rsidR="00EE4ECC" w:rsidRDefault="00EE4E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EE4ECC" w:rsidRDefault="00EE4E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EE4ECC" w:rsidRDefault="007742A2">
            <w:pPr>
              <w:snapToGrid w:val="0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审核条款：</w:t>
            </w:r>
          </w:p>
          <w:p w:rsidR="00EE4ECC" w:rsidRDefault="007742A2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pacing w:val="-6"/>
                <w:szCs w:val="21"/>
              </w:rPr>
            </w:pPr>
            <w:r>
              <w:rPr>
                <w:rFonts w:ascii="楷体" w:eastAsia="楷体" w:hAnsi="楷体" w:cs="Arial" w:hint="eastAsia"/>
                <w:spacing w:val="-6"/>
                <w:szCs w:val="21"/>
              </w:rPr>
              <w:t>QEO:6.1应对风险和机遇的措施、6.2质量/环境/</w:t>
            </w:r>
            <w:r>
              <w:rPr>
                <w:rFonts w:ascii="楷体" w:eastAsia="楷体" w:hAnsi="楷体" w:cs="Arial" w:hint="eastAsia"/>
                <w:szCs w:val="21"/>
              </w:rPr>
              <w:t>职业健康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安全目标及其实现的策划、Q6.3变更的策划、9.3管理评审、10.1改进、10.3持续改进，</w:t>
            </w:r>
          </w:p>
          <w:p w:rsidR="00EE4ECC" w:rsidRDefault="007742A2">
            <w:pPr>
              <w:ind w:firstLineChars="200" w:firstLine="396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楷体" w:eastAsia="楷体" w:hAnsi="楷体" w:cs="Arial" w:hint="eastAsia"/>
                <w:spacing w:val="-6"/>
                <w:szCs w:val="21"/>
              </w:rPr>
              <w:t>方投诉</w:t>
            </w:r>
            <w:proofErr w:type="gramEnd"/>
            <w:r>
              <w:rPr>
                <w:rFonts w:ascii="楷体" w:eastAsia="楷体" w:hAnsi="楷体" w:cs="Arial" w:hint="eastAsia"/>
                <w:spacing w:val="-6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646" w:type="dxa"/>
            <w:vMerge/>
          </w:tcPr>
          <w:p w:rsidR="00EE4ECC" w:rsidRDefault="00EE4E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E4ECC">
        <w:trPr>
          <w:trHeight w:val="516"/>
        </w:trPr>
        <w:tc>
          <w:tcPr>
            <w:tcW w:w="1892" w:type="dxa"/>
            <w:vAlign w:val="center"/>
          </w:tcPr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应对风险和机会的措施</w:t>
            </w:r>
          </w:p>
        </w:tc>
        <w:tc>
          <w:tcPr>
            <w:tcW w:w="1228" w:type="dxa"/>
            <w:vAlign w:val="center"/>
          </w:tcPr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Q：6.1</w:t>
            </w:r>
          </w:p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EO： 6.1.1</w:t>
            </w:r>
          </w:p>
        </w:tc>
        <w:tc>
          <w:tcPr>
            <w:tcW w:w="10943" w:type="dxa"/>
            <w:vAlign w:val="center"/>
          </w:tcPr>
          <w:p w:rsidR="001976A2" w:rsidRDefault="007742A2" w:rsidP="001976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编制有《风险和机遇的应对控制程序</w:t>
            </w:r>
            <w:r w:rsidR="005C5178">
              <w:rPr>
                <w:rFonts w:ascii="楷体" w:eastAsia="楷体" w:hAnsi="楷体" w:hint="eastAsia"/>
                <w:sz w:val="24"/>
                <w:szCs w:val="24"/>
              </w:rPr>
              <w:t>SDLBY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.CX13-</w:t>
            </w:r>
            <w:r w:rsidR="005C5178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》，对组织内外的风险和机遇进行了策划。</w:t>
            </w:r>
          </w:p>
          <w:p w:rsidR="004C5009" w:rsidRPr="002D716B" w:rsidRDefault="005A6321" w:rsidP="001976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查到了</w:t>
            </w:r>
            <w:r w:rsidRPr="002D716B">
              <w:rPr>
                <w:rFonts w:ascii="楷体" w:eastAsia="楷体" w:hAnsi="楷体" w:hint="eastAsia"/>
                <w:sz w:val="24"/>
                <w:szCs w:val="24"/>
              </w:rPr>
              <w:t>《风险和机遇评估分析表》</w:t>
            </w:r>
            <w:r w:rsidR="004C5009" w:rsidRPr="002D716B">
              <w:rPr>
                <w:rFonts w:ascii="楷体" w:eastAsia="楷体" w:hAnsi="楷体" w:hint="eastAsia"/>
                <w:sz w:val="24"/>
                <w:szCs w:val="24"/>
              </w:rPr>
              <w:t>从“</w:t>
            </w:r>
            <w:r w:rsidR="001976A2" w:rsidRPr="001976A2">
              <w:rPr>
                <w:rFonts w:ascii="楷体" w:eastAsia="楷体" w:hAnsi="楷体" w:hint="eastAsia"/>
                <w:sz w:val="24"/>
                <w:szCs w:val="24"/>
              </w:rPr>
              <w:t>内外部环境有关的风险和机遇、与管理体系运行有关的风险和机遇、与经营过程有关的风险和机遇、与法律法规有关的风险、与环境因素危险源有关的风险、与财务资本有关的风险</w:t>
            </w:r>
            <w:r w:rsidR="004C5009" w:rsidRPr="002D716B">
              <w:rPr>
                <w:rFonts w:ascii="楷体" w:eastAsia="楷体" w:hAnsi="楷体" w:hint="eastAsia"/>
                <w:sz w:val="24"/>
                <w:szCs w:val="24"/>
              </w:rPr>
              <w:t>”等方面进行风险源的识别和评价，确定公司的主要风险和机遇，为控制措施的制定提供依据。</w:t>
            </w:r>
          </w:p>
          <w:p w:rsidR="00EE4ECC" w:rsidRDefault="004C5009" w:rsidP="002D716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D716B">
              <w:rPr>
                <w:rFonts w:ascii="楷体" w:eastAsia="楷体" w:hAnsi="楷体" w:hint="eastAsia"/>
                <w:sz w:val="24"/>
                <w:szCs w:val="24"/>
              </w:rPr>
              <w:t>办公室协助管理者代表组织各部门，通过公司所处环境、相关方的需求及期望和合</w:t>
            </w:r>
            <w:proofErr w:type="gramStart"/>
            <w:r w:rsidRPr="002D716B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2D716B">
              <w:rPr>
                <w:rFonts w:ascii="楷体" w:eastAsia="楷体" w:hAnsi="楷体" w:hint="eastAsia"/>
                <w:sz w:val="24"/>
                <w:szCs w:val="24"/>
              </w:rPr>
              <w:t>义务</w:t>
            </w:r>
            <w:r w:rsidR="002D716B" w:rsidRPr="002D716B">
              <w:rPr>
                <w:rFonts w:ascii="楷体" w:eastAsia="楷体" w:hAnsi="楷体" w:hint="eastAsia"/>
                <w:sz w:val="24"/>
                <w:szCs w:val="24"/>
              </w:rPr>
              <w:t>的分析结果，确定应对的风险和机遇。在策划管理体系时，对上述要求进行考虑，</w:t>
            </w:r>
            <w:r w:rsidRPr="002D716B">
              <w:rPr>
                <w:rFonts w:ascii="楷体" w:eastAsia="楷体" w:hAnsi="楷体" w:hint="eastAsia"/>
                <w:sz w:val="24"/>
                <w:szCs w:val="24"/>
              </w:rPr>
              <w:t>确保管理体系能够实现预期的结果</w:t>
            </w:r>
            <w:r w:rsidR="007742A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EE4ECC" w:rsidRDefault="00EE4E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E4ECC">
        <w:trPr>
          <w:trHeight w:val="516"/>
        </w:trPr>
        <w:tc>
          <w:tcPr>
            <w:tcW w:w="1892" w:type="dxa"/>
            <w:vAlign w:val="center"/>
          </w:tcPr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目标和措施计划（管理方案）</w:t>
            </w:r>
          </w:p>
        </w:tc>
        <w:tc>
          <w:tcPr>
            <w:tcW w:w="1228" w:type="dxa"/>
            <w:vAlign w:val="center"/>
          </w:tcPr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QEO：6.2  </w:t>
            </w:r>
          </w:p>
        </w:tc>
        <w:tc>
          <w:tcPr>
            <w:tcW w:w="10943" w:type="dxa"/>
            <w:vAlign w:val="center"/>
          </w:tcPr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《管理手册》，制定了公司目标，并在管理体系所需的相关职能、层次和过程上建立目标考虑了适用的要求，并与产品和服务的符合性以及增强顾客满意有关，均可测量，并与方针基本一致。目标以公告、会议形式传达、培训和内部沟通等形式进行了沟通。</w:t>
            </w:r>
          </w:p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质量目标：</w:t>
            </w:r>
          </w:p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lastRenderedPageBreak/>
              <w:t>1、产品</w:t>
            </w:r>
            <w:r w:rsidR="007C0140">
              <w:rPr>
                <w:rFonts w:ascii="楷体" w:eastAsia="楷体" w:hAnsi="楷体" w:hint="eastAsia"/>
                <w:sz w:val="24"/>
                <w:szCs w:val="24"/>
                <w:u w:val="single"/>
              </w:rPr>
              <w:t>交付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合格率100％；</w:t>
            </w:r>
          </w:p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2、顾客满意度大于95%。</w:t>
            </w:r>
          </w:p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环境目标：</w:t>
            </w:r>
          </w:p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1、固体废弃物有效处置率</w:t>
            </w:r>
            <w:r>
              <w:rPr>
                <w:rFonts w:ascii="楷体" w:eastAsia="楷体" w:hAnsi="楷体"/>
                <w:sz w:val="24"/>
                <w:szCs w:val="24"/>
                <w:u w:val="single"/>
              </w:rPr>
              <w:t>100%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；</w:t>
            </w:r>
          </w:p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2、火灾事故发生率为0。</w:t>
            </w:r>
          </w:p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>
              <w:rPr>
                <w:rFonts w:ascii="楷体" w:eastAsia="楷体" w:hAnsi="楷体"/>
                <w:sz w:val="24"/>
                <w:szCs w:val="24"/>
              </w:rPr>
              <w:t>目标</w:t>
            </w:r>
          </w:p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1、触电事故为零；</w:t>
            </w:r>
          </w:p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2、火灾发生率为0；</w:t>
            </w:r>
          </w:p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3、无人身伤害。</w:t>
            </w:r>
          </w:p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组织对公司质量、环境、职业健康安全目标、指标予以分解，并在相关职能层次部门建立分目标，查见《目标指标分解及措施表》</w:t>
            </w:r>
            <w:r w:rsidR="00FD76A3">
              <w:rPr>
                <w:rFonts w:ascii="楷体" w:eastAsia="楷体" w:hAnsi="楷体" w:hint="eastAsia"/>
                <w:sz w:val="24"/>
                <w:szCs w:val="24"/>
              </w:rPr>
              <w:t>，抽办公室目标：</w:t>
            </w:r>
          </w:p>
          <w:tbl>
            <w:tblPr>
              <w:tblW w:w="100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984"/>
              <w:gridCol w:w="2552"/>
              <w:gridCol w:w="992"/>
              <w:gridCol w:w="2268"/>
              <w:gridCol w:w="871"/>
            </w:tblGrid>
            <w:tr w:rsidR="00EE4ECC">
              <w:trPr>
                <w:cantSplit/>
                <w:trHeight w:val="9"/>
                <w:jc w:val="center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ECC" w:rsidRDefault="007742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ECC" w:rsidRDefault="007742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目标指标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ECC" w:rsidRDefault="007742A2">
                  <w:pPr>
                    <w:tabs>
                      <w:tab w:val="left" w:pos="360"/>
                    </w:tabs>
                    <w:spacing w:line="240" w:lineRule="exact"/>
                    <w:ind w:left="360" w:hanging="360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目标实现的资源和措施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ECC" w:rsidRDefault="007742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完成时间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ECC" w:rsidRDefault="007742A2">
                  <w:pPr>
                    <w:tabs>
                      <w:tab w:val="left" w:pos="360"/>
                    </w:tabs>
                    <w:spacing w:line="240" w:lineRule="exact"/>
                    <w:ind w:left="360" w:hanging="360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测量方法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ECC" w:rsidRDefault="007742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考核频次</w:t>
                  </w:r>
                </w:p>
              </w:tc>
            </w:tr>
            <w:tr w:rsidR="00EE4ECC">
              <w:trPr>
                <w:cantSplit/>
                <w:trHeight w:val="407"/>
                <w:jc w:val="center"/>
              </w:trPr>
              <w:tc>
                <w:tcPr>
                  <w:tcW w:w="1340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培训计划完成率100%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制定并实施《人力资源控制程序》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培训计划完成率=实际培训次数÷计划培训次数×100%。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EE4ECC">
              <w:trPr>
                <w:cantSplit/>
                <w:trHeight w:val="483"/>
                <w:jc w:val="center"/>
              </w:trPr>
              <w:tc>
                <w:tcPr>
                  <w:tcW w:w="1340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培训合格率100%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制定并实施《人力资源控制程序》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培训合格率=培训合格人数÷参加培训人数×100%。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EE4ECC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文件化信息受控率100%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制定并实施《文件控制程序》、《记录控制程序》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受控率=受控个数÷所有个数×100%。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EE4ECC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lastRenderedPageBreak/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EE4ECC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EE4ECC" w:rsidRDefault="007742A2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</w:tbl>
          <w:p w:rsidR="00EE4ECC" w:rsidRDefault="00EE4EC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EE4ECC" w:rsidRDefault="007742A2" w:rsidP="00CB2E0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D76A3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B2E04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B2E0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日经考核目标能达成。</w:t>
            </w:r>
          </w:p>
        </w:tc>
        <w:tc>
          <w:tcPr>
            <w:tcW w:w="646" w:type="dxa"/>
          </w:tcPr>
          <w:p w:rsidR="00EE4ECC" w:rsidRDefault="00EE4E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E4ECC">
        <w:trPr>
          <w:trHeight w:val="516"/>
        </w:trPr>
        <w:tc>
          <w:tcPr>
            <w:tcW w:w="1892" w:type="dxa"/>
            <w:vAlign w:val="center"/>
          </w:tcPr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变更的策划</w:t>
            </w:r>
          </w:p>
        </w:tc>
        <w:tc>
          <w:tcPr>
            <w:tcW w:w="1228" w:type="dxa"/>
            <w:vAlign w:val="center"/>
          </w:tcPr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Q：6.3</w:t>
            </w:r>
          </w:p>
        </w:tc>
        <w:tc>
          <w:tcPr>
            <w:tcW w:w="10943" w:type="dxa"/>
            <w:vAlign w:val="center"/>
          </w:tcPr>
          <w:p w:rsidR="00EE4ECC" w:rsidRDefault="00F83B92" w:rsidP="00BC7F6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0623A0" w:rsidRPr="000623A0">
              <w:rPr>
                <w:rFonts w:ascii="楷体" w:eastAsia="楷体" w:hAnsi="楷体" w:hint="eastAsia"/>
                <w:sz w:val="24"/>
                <w:szCs w:val="24"/>
              </w:rPr>
              <w:t>交流，为了保持和改进公司管理体系的绩效，公司识别和确定变更的需求和机会。有计划、系统地进行变更，识别风险和机遇，并评价变更的潜在后果。经交流，未发生体系的变更，亦未发生变更的策划</w:t>
            </w:r>
            <w:r w:rsidR="007742A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EE4ECC" w:rsidRDefault="00EE4E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E4ECC">
        <w:trPr>
          <w:trHeight w:val="214"/>
        </w:trPr>
        <w:tc>
          <w:tcPr>
            <w:tcW w:w="1892" w:type="dxa"/>
            <w:vAlign w:val="center"/>
          </w:tcPr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  <w:szCs w:val="24"/>
              </w:rPr>
              <w:t>管理评审</w:t>
            </w:r>
          </w:p>
        </w:tc>
        <w:tc>
          <w:tcPr>
            <w:tcW w:w="1228" w:type="dxa"/>
            <w:vAlign w:val="center"/>
          </w:tcPr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QEO：9.3  </w:t>
            </w:r>
          </w:p>
        </w:tc>
        <w:tc>
          <w:tcPr>
            <w:tcW w:w="10943" w:type="dxa"/>
            <w:vAlign w:val="center"/>
          </w:tcPr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查看《管理评审程序</w:t>
            </w:r>
            <w:r w:rsidR="005C5178">
              <w:rPr>
                <w:rFonts w:ascii="楷体" w:eastAsia="楷体" w:hAnsi="楷体" w:hint="eastAsia"/>
                <w:sz w:val="24"/>
                <w:szCs w:val="24"/>
              </w:rPr>
              <w:t>SDLBY</w:t>
            </w:r>
            <w:r w:rsidR="00E7131A" w:rsidRPr="00E7131A">
              <w:rPr>
                <w:rFonts w:ascii="楷体" w:eastAsia="楷体" w:hAnsi="楷体" w:hint="eastAsia"/>
                <w:sz w:val="24"/>
                <w:szCs w:val="24"/>
              </w:rPr>
              <w:t>.CX05-</w:t>
            </w:r>
            <w:r w:rsidR="005C5178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》，基本符合要求。20</w:t>
            </w:r>
            <w:r w:rsidR="00757BA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B2E04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66CC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B2E04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日进行了管理评审。</w:t>
            </w:r>
          </w:p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 “管理评审计划”，由</w:t>
            </w:r>
            <w:r w:rsidR="007E378E">
              <w:rPr>
                <w:rFonts w:ascii="楷体" w:eastAsia="楷体" w:hAnsi="楷体" w:hint="eastAsia"/>
                <w:sz w:val="24"/>
                <w:szCs w:val="24"/>
              </w:rPr>
              <w:t>张博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签发；内容包括；评审目的、评审时间、参加部门人员、评审输入内容等。</w:t>
            </w:r>
          </w:p>
          <w:p w:rsidR="00EE4ECC" w:rsidRDefault="000312C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7742A2">
              <w:rPr>
                <w:rFonts w:ascii="楷体" w:eastAsia="楷体" w:hAnsi="楷体" w:hint="eastAsia"/>
                <w:sz w:val="24"/>
                <w:szCs w:val="24"/>
              </w:rPr>
              <w:t>管理评审输入:</w:t>
            </w:r>
          </w:p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组织的战略方向、与质量/环境</w:t>
            </w:r>
            <w:r w:rsidR="000312CE">
              <w:rPr>
                <w:rFonts w:ascii="楷体" w:eastAsia="楷体" w:hAnsi="楷体" w:hint="eastAsia"/>
                <w:sz w:val="24"/>
                <w:szCs w:val="24"/>
              </w:rPr>
              <w:t>/安全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管理体系相关的内外部因素的变化，顾客满意和相关方的反馈，目标的实现情况，监视和测量结果，内部审核结果，外部供方的绩效，资源的充分性，应对风险和机遇所采取的措施，重要环境因素，重要危险源，合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义务履行情况，事件调查、纠正和预防措施，改进的机会等。管理评审的输入基本充分。查到各部门汇报材料，有参加人员签到表。</w:t>
            </w:r>
          </w:p>
          <w:p w:rsidR="00EE4ECC" w:rsidRDefault="000312C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7742A2">
              <w:rPr>
                <w:rFonts w:ascii="楷体" w:eastAsia="楷体" w:hAnsi="楷体" w:hint="eastAsia"/>
                <w:sz w:val="24"/>
                <w:szCs w:val="24"/>
              </w:rPr>
              <w:t>管理评审输出：</w:t>
            </w:r>
          </w:p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查看了总经理</w:t>
            </w:r>
            <w:r w:rsidR="007E378E">
              <w:rPr>
                <w:rFonts w:ascii="楷体" w:eastAsia="楷体" w:hAnsi="楷体" w:hint="eastAsia"/>
                <w:sz w:val="24"/>
                <w:szCs w:val="24"/>
              </w:rPr>
              <w:t>张博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批准的“管理评审报告”，对公司体系文件的符合性，国家、地方及行业相关法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规、标准的执行情况，风险和机遇的应对情况，产品质量情况，内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审实施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情况、相关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情况、管理目标完成情况、管理体系的适宜性、有效性、充分性做出了评价。</w:t>
            </w:r>
          </w:p>
          <w:p w:rsidR="00EE4ECC" w:rsidRDefault="007742A2" w:rsidP="0082488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管理评审结论：公司的管理体系是适宜的、充分的和有效的。</w:t>
            </w:r>
          </w:p>
          <w:p w:rsidR="00EE4ECC" w:rsidRDefault="007742A2" w:rsidP="0082488E">
            <w:pPr>
              <w:spacing w:line="360" w:lineRule="auto"/>
              <w:ind w:rightChars="-159" w:right="-334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提出了改进措施: 办公室组织标准的培训，并进行滚动式培训。</w:t>
            </w:r>
          </w:p>
          <w:p w:rsidR="00EE4ECC" w:rsidRDefault="007742A2" w:rsidP="00CB2E0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管理评审的策划及实施符合要求。</w:t>
            </w:r>
          </w:p>
          <w:p w:rsidR="00E724A3" w:rsidRDefault="00CB2E04" w:rsidP="00E724A3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C8E3EBD" wp14:editId="5809D018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201295</wp:posOffset>
                  </wp:positionV>
                  <wp:extent cx="2512060" cy="3420110"/>
                  <wp:effectExtent l="0" t="0" r="0" b="0"/>
                  <wp:wrapNone/>
                  <wp:docPr id="5" name="图片 5" descr="E:\360安全云盘同步版\国标联合审核\202008\山东凌波源生物科技有限公司\新建文件夹\2020-08-22 16.33.2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08\山东凌波源生物科技有限公司\新建文件夹\2020-08-22 16.33.2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342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24A3" w:rsidRDefault="00E724A3" w:rsidP="00E724A3">
            <w:pPr>
              <w:pStyle w:val="a0"/>
            </w:pPr>
          </w:p>
          <w:p w:rsidR="00E724A3" w:rsidRDefault="00E724A3" w:rsidP="00E724A3">
            <w:pPr>
              <w:pStyle w:val="a0"/>
            </w:pPr>
          </w:p>
          <w:p w:rsidR="0082488E" w:rsidRPr="00CB2E04" w:rsidRDefault="0082488E" w:rsidP="00E724A3">
            <w:pPr>
              <w:pStyle w:val="a0"/>
            </w:pPr>
          </w:p>
          <w:p w:rsidR="0082488E" w:rsidRDefault="0082488E" w:rsidP="00E724A3">
            <w:pPr>
              <w:pStyle w:val="a0"/>
            </w:pPr>
          </w:p>
          <w:p w:rsidR="0082488E" w:rsidRDefault="0082488E" w:rsidP="00E724A3">
            <w:pPr>
              <w:pStyle w:val="a0"/>
            </w:pPr>
          </w:p>
          <w:p w:rsidR="0082488E" w:rsidRDefault="0082488E" w:rsidP="00E724A3">
            <w:pPr>
              <w:pStyle w:val="a0"/>
            </w:pPr>
          </w:p>
          <w:p w:rsidR="0082488E" w:rsidRDefault="0082488E" w:rsidP="00E724A3">
            <w:pPr>
              <w:pStyle w:val="a0"/>
            </w:pPr>
          </w:p>
          <w:p w:rsidR="00E724A3" w:rsidRDefault="00E724A3" w:rsidP="00E724A3">
            <w:pPr>
              <w:pStyle w:val="a0"/>
            </w:pPr>
          </w:p>
          <w:p w:rsidR="00E724A3" w:rsidRDefault="00E724A3" w:rsidP="00E724A3">
            <w:pPr>
              <w:pStyle w:val="a0"/>
            </w:pPr>
          </w:p>
          <w:p w:rsidR="00E724A3" w:rsidRDefault="00E724A3" w:rsidP="00E724A3">
            <w:pPr>
              <w:pStyle w:val="a0"/>
            </w:pPr>
          </w:p>
          <w:p w:rsidR="00E724A3" w:rsidRDefault="00E724A3" w:rsidP="00E724A3">
            <w:pPr>
              <w:pStyle w:val="a0"/>
            </w:pPr>
          </w:p>
          <w:p w:rsidR="00E724A3" w:rsidRDefault="00E724A3" w:rsidP="00E724A3">
            <w:pPr>
              <w:pStyle w:val="a0"/>
            </w:pPr>
          </w:p>
          <w:p w:rsidR="00E724A3" w:rsidRPr="00E724A3" w:rsidRDefault="00E724A3" w:rsidP="00E724A3">
            <w:pPr>
              <w:pStyle w:val="a0"/>
            </w:pPr>
          </w:p>
        </w:tc>
        <w:tc>
          <w:tcPr>
            <w:tcW w:w="646" w:type="dxa"/>
            <w:vAlign w:val="center"/>
          </w:tcPr>
          <w:p w:rsidR="00EE4ECC" w:rsidRDefault="00EE4E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E4ECC">
        <w:trPr>
          <w:trHeight w:val="214"/>
        </w:trPr>
        <w:tc>
          <w:tcPr>
            <w:tcW w:w="1892" w:type="dxa"/>
            <w:vAlign w:val="center"/>
          </w:tcPr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改进</w:t>
            </w:r>
          </w:p>
          <w:p w:rsidR="00EE4ECC" w:rsidRDefault="00EE4E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QEO：10.1、10.3</w:t>
            </w:r>
          </w:p>
          <w:p w:rsidR="00EE4ECC" w:rsidRDefault="00EE4E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EE4ECC" w:rsidRDefault="007742A2" w:rsidP="0018413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管理者代表根据总经理意图组织持续改进过程的策划工作，由办公室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、环保、职业健康意识、安全意识有</w:t>
            </w:r>
            <w:r w:rsidR="0018413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了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提高，持续改进了管理体系的有效性。</w:t>
            </w:r>
          </w:p>
        </w:tc>
        <w:tc>
          <w:tcPr>
            <w:tcW w:w="646" w:type="dxa"/>
            <w:vAlign w:val="center"/>
          </w:tcPr>
          <w:p w:rsidR="00EE4ECC" w:rsidRDefault="00EE4E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E4ECC">
        <w:trPr>
          <w:trHeight w:val="90"/>
        </w:trPr>
        <w:tc>
          <w:tcPr>
            <w:tcW w:w="1892" w:type="dxa"/>
          </w:tcPr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国家/地方抽查、顾客满意、相关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处理</w:t>
            </w:r>
          </w:p>
        </w:tc>
        <w:tc>
          <w:tcPr>
            <w:tcW w:w="1228" w:type="dxa"/>
          </w:tcPr>
          <w:p w:rsidR="00EE4ECC" w:rsidRDefault="00EE4E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自公司成立以来，未受到上级主管部门有关质量、环境问题、职业健康安全的行政处罚。未发生相关方的投诉。</w:t>
            </w:r>
          </w:p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暂时没有国家/地方抽查情况。</w:t>
            </w:r>
          </w:p>
          <w:p w:rsidR="00EE4ECC" w:rsidRDefault="007742A2" w:rsidP="00BC7F68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目前没有相关行政主管部门的检查处罚，在</w:t>
            </w:r>
            <w:r w:rsidR="00F83B92"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审核也未发现</w:t>
            </w:r>
            <w:r w:rsidR="00EA63A3">
              <w:rPr>
                <w:rFonts w:ascii="楷体" w:eastAsia="楷体" w:hAnsi="楷体" w:hint="eastAsia"/>
                <w:sz w:val="24"/>
                <w:szCs w:val="24"/>
              </w:rPr>
              <w:t>检查处罚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、相关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等情况。</w:t>
            </w:r>
          </w:p>
        </w:tc>
        <w:tc>
          <w:tcPr>
            <w:tcW w:w="646" w:type="dxa"/>
            <w:vAlign w:val="center"/>
          </w:tcPr>
          <w:p w:rsidR="00EE4ECC" w:rsidRDefault="00EE4E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E4ECC">
        <w:trPr>
          <w:trHeight w:val="90"/>
        </w:trPr>
        <w:tc>
          <w:tcPr>
            <w:tcW w:w="1892" w:type="dxa"/>
          </w:tcPr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验证资质</w:t>
            </w:r>
          </w:p>
        </w:tc>
        <w:tc>
          <w:tcPr>
            <w:tcW w:w="1228" w:type="dxa"/>
          </w:tcPr>
          <w:p w:rsidR="00EE4ECC" w:rsidRDefault="00EE4E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提供了组织营业执照均为有效。</w:t>
            </w:r>
          </w:p>
        </w:tc>
        <w:tc>
          <w:tcPr>
            <w:tcW w:w="646" w:type="dxa"/>
            <w:vAlign w:val="center"/>
          </w:tcPr>
          <w:p w:rsidR="00EE4ECC" w:rsidRDefault="00EE4E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E4ECC">
        <w:trPr>
          <w:trHeight w:val="214"/>
        </w:trPr>
        <w:tc>
          <w:tcPr>
            <w:tcW w:w="1892" w:type="dxa"/>
          </w:tcPr>
          <w:p w:rsidR="00EE4ECC" w:rsidRDefault="007742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一阶段问题验证</w:t>
            </w:r>
          </w:p>
        </w:tc>
        <w:tc>
          <w:tcPr>
            <w:tcW w:w="1228" w:type="dxa"/>
          </w:tcPr>
          <w:p w:rsidR="00EE4ECC" w:rsidRDefault="00EE4E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EE4ECC" w:rsidRDefault="007742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一阶段审核时发现的问题，经现场验证已关闭，整改措施有效。</w:t>
            </w:r>
          </w:p>
        </w:tc>
        <w:tc>
          <w:tcPr>
            <w:tcW w:w="646" w:type="dxa"/>
            <w:vAlign w:val="center"/>
          </w:tcPr>
          <w:p w:rsidR="00EE4ECC" w:rsidRDefault="00EE4E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E4ECC">
        <w:trPr>
          <w:trHeight w:val="288"/>
        </w:trPr>
        <w:tc>
          <w:tcPr>
            <w:tcW w:w="1892" w:type="dxa"/>
          </w:tcPr>
          <w:p w:rsidR="00EE4ECC" w:rsidRDefault="00EE4ECC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</w:tcPr>
          <w:p w:rsidR="00EE4ECC" w:rsidRDefault="00EE4ECC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0943" w:type="dxa"/>
          </w:tcPr>
          <w:p w:rsidR="00EE4ECC" w:rsidRDefault="00EE4ECC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:rsidR="00EE4ECC" w:rsidRDefault="00EE4E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EE4ECC" w:rsidRDefault="00EE4ECC"/>
    <w:p w:rsidR="00EE4ECC" w:rsidRDefault="007742A2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E4ECC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8C" w:rsidRDefault="0069608C">
      <w:r>
        <w:separator/>
      </w:r>
    </w:p>
  </w:endnote>
  <w:endnote w:type="continuationSeparator" w:id="0">
    <w:p w:rsidR="0069608C" w:rsidRDefault="0069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EE4ECC" w:rsidRDefault="007742A2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2AF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2AF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4ECC" w:rsidRDefault="00EE4E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8C" w:rsidRDefault="0069608C">
      <w:r>
        <w:separator/>
      </w:r>
    </w:p>
  </w:footnote>
  <w:footnote w:type="continuationSeparator" w:id="0">
    <w:p w:rsidR="0069608C" w:rsidRDefault="00696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CC" w:rsidRDefault="007742A2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E4ECC" w:rsidRDefault="0069608C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E4ECC" w:rsidRDefault="007742A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EE4ECC" w:rsidRDefault="00EE4ECC"/>
            </w:txbxContent>
          </v:textbox>
        </v:shape>
      </w:pict>
    </w:r>
    <w:r w:rsidR="007742A2">
      <w:rPr>
        <w:rStyle w:val="CharChar1"/>
        <w:rFonts w:hint="default"/>
      </w:rPr>
      <w:t xml:space="preserve">        </w:t>
    </w:r>
    <w:r w:rsidR="007742A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42A2">
      <w:rPr>
        <w:rStyle w:val="CharChar1"/>
        <w:rFonts w:hint="default"/>
        <w:w w:val="90"/>
      </w:rPr>
      <w:t>Co.</w:t>
    </w:r>
    <w:proofErr w:type="gramStart"/>
    <w:r w:rsidR="007742A2">
      <w:rPr>
        <w:rStyle w:val="CharChar1"/>
        <w:rFonts w:hint="default"/>
        <w:w w:val="90"/>
      </w:rPr>
      <w:t>,Ltd</w:t>
    </w:r>
    <w:proofErr w:type="spellEnd"/>
    <w:proofErr w:type="gramEnd"/>
    <w:r w:rsidR="007742A2">
      <w:rPr>
        <w:rStyle w:val="CharChar1"/>
        <w:rFonts w:hint="default"/>
        <w:w w:val="90"/>
      </w:rPr>
      <w:t>.</w:t>
    </w:r>
    <w:r w:rsidR="007742A2">
      <w:rPr>
        <w:rStyle w:val="CharChar1"/>
        <w:rFonts w:hint="default"/>
        <w:w w:val="90"/>
        <w:szCs w:val="21"/>
      </w:rPr>
      <w:t xml:space="preserve">  </w:t>
    </w:r>
    <w:r w:rsidR="007742A2">
      <w:rPr>
        <w:rStyle w:val="CharChar1"/>
        <w:rFonts w:hint="default"/>
        <w:w w:val="90"/>
        <w:sz w:val="20"/>
      </w:rPr>
      <w:t xml:space="preserve"> </w:t>
    </w:r>
    <w:r w:rsidR="007742A2">
      <w:rPr>
        <w:rStyle w:val="CharChar1"/>
        <w:rFonts w:hint="default"/>
        <w:w w:val="90"/>
      </w:rPr>
      <w:t xml:space="preserve">                   </w:t>
    </w:r>
  </w:p>
  <w:p w:rsidR="00EE4ECC" w:rsidRDefault="00EE4EC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459"/>
    <w:rsid w:val="000237F6"/>
    <w:rsid w:val="000312CE"/>
    <w:rsid w:val="0003373A"/>
    <w:rsid w:val="00037717"/>
    <w:rsid w:val="000623A0"/>
    <w:rsid w:val="00082DA4"/>
    <w:rsid w:val="000954A0"/>
    <w:rsid w:val="000A22BB"/>
    <w:rsid w:val="000C520C"/>
    <w:rsid w:val="000C6DD5"/>
    <w:rsid w:val="000D163F"/>
    <w:rsid w:val="000D4EDD"/>
    <w:rsid w:val="000E59F3"/>
    <w:rsid w:val="000F6037"/>
    <w:rsid w:val="00152D7C"/>
    <w:rsid w:val="00184136"/>
    <w:rsid w:val="00191322"/>
    <w:rsid w:val="0019287B"/>
    <w:rsid w:val="001976A2"/>
    <w:rsid w:val="001A2D7F"/>
    <w:rsid w:val="001B387B"/>
    <w:rsid w:val="001B3D1B"/>
    <w:rsid w:val="001C5D0F"/>
    <w:rsid w:val="001F56BC"/>
    <w:rsid w:val="00212C1A"/>
    <w:rsid w:val="0021308D"/>
    <w:rsid w:val="002208F9"/>
    <w:rsid w:val="00232AB1"/>
    <w:rsid w:val="002458E8"/>
    <w:rsid w:val="00257733"/>
    <w:rsid w:val="002D716B"/>
    <w:rsid w:val="002F4962"/>
    <w:rsid w:val="00301F7C"/>
    <w:rsid w:val="00321DA0"/>
    <w:rsid w:val="00337922"/>
    <w:rsid w:val="00340867"/>
    <w:rsid w:val="00380837"/>
    <w:rsid w:val="003A198A"/>
    <w:rsid w:val="003D0546"/>
    <w:rsid w:val="003D31EA"/>
    <w:rsid w:val="003F2D46"/>
    <w:rsid w:val="003F6269"/>
    <w:rsid w:val="00410914"/>
    <w:rsid w:val="004137A2"/>
    <w:rsid w:val="00433551"/>
    <w:rsid w:val="00436693"/>
    <w:rsid w:val="004C094F"/>
    <w:rsid w:val="004C5009"/>
    <w:rsid w:val="004F3FCD"/>
    <w:rsid w:val="004F4F4E"/>
    <w:rsid w:val="00501C7B"/>
    <w:rsid w:val="005205B9"/>
    <w:rsid w:val="00523AA5"/>
    <w:rsid w:val="00536930"/>
    <w:rsid w:val="00545695"/>
    <w:rsid w:val="005524D9"/>
    <w:rsid w:val="00564E53"/>
    <w:rsid w:val="00566CC7"/>
    <w:rsid w:val="00570B50"/>
    <w:rsid w:val="00576A41"/>
    <w:rsid w:val="005A6321"/>
    <w:rsid w:val="005B15E3"/>
    <w:rsid w:val="005B6B87"/>
    <w:rsid w:val="005C423B"/>
    <w:rsid w:val="005C5178"/>
    <w:rsid w:val="005D1A4B"/>
    <w:rsid w:val="005F1566"/>
    <w:rsid w:val="005F4A2B"/>
    <w:rsid w:val="00604130"/>
    <w:rsid w:val="006045A7"/>
    <w:rsid w:val="00614964"/>
    <w:rsid w:val="00615C55"/>
    <w:rsid w:val="00636EE2"/>
    <w:rsid w:val="00644FE2"/>
    <w:rsid w:val="0067640C"/>
    <w:rsid w:val="0069608C"/>
    <w:rsid w:val="006A2473"/>
    <w:rsid w:val="006C70FD"/>
    <w:rsid w:val="006E408B"/>
    <w:rsid w:val="006E678B"/>
    <w:rsid w:val="00702221"/>
    <w:rsid w:val="0070257C"/>
    <w:rsid w:val="007173B7"/>
    <w:rsid w:val="00751363"/>
    <w:rsid w:val="00757BAE"/>
    <w:rsid w:val="00764208"/>
    <w:rsid w:val="00772056"/>
    <w:rsid w:val="007742A2"/>
    <w:rsid w:val="007757F3"/>
    <w:rsid w:val="0077650F"/>
    <w:rsid w:val="0078463E"/>
    <w:rsid w:val="00791ECE"/>
    <w:rsid w:val="007C0140"/>
    <w:rsid w:val="007C21A9"/>
    <w:rsid w:val="007D7953"/>
    <w:rsid w:val="007E3722"/>
    <w:rsid w:val="007E378E"/>
    <w:rsid w:val="007E450D"/>
    <w:rsid w:val="007E6AEB"/>
    <w:rsid w:val="007F1E57"/>
    <w:rsid w:val="0082488E"/>
    <w:rsid w:val="008466FF"/>
    <w:rsid w:val="0087291F"/>
    <w:rsid w:val="0088298C"/>
    <w:rsid w:val="008860A1"/>
    <w:rsid w:val="00896F02"/>
    <w:rsid w:val="008973EE"/>
    <w:rsid w:val="008C54C9"/>
    <w:rsid w:val="008F4DA2"/>
    <w:rsid w:val="00914EF5"/>
    <w:rsid w:val="00920DF5"/>
    <w:rsid w:val="00971600"/>
    <w:rsid w:val="009973B4"/>
    <w:rsid w:val="009A2DE9"/>
    <w:rsid w:val="009A6C25"/>
    <w:rsid w:val="009B6F58"/>
    <w:rsid w:val="009C28C1"/>
    <w:rsid w:val="009F7EED"/>
    <w:rsid w:val="00A0501E"/>
    <w:rsid w:val="00A34FB9"/>
    <w:rsid w:val="00A513C4"/>
    <w:rsid w:val="00A62A7C"/>
    <w:rsid w:val="00A6388E"/>
    <w:rsid w:val="00A70DDE"/>
    <w:rsid w:val="00A719FE"/>
    <w:rsid w:val="00A849DB"/>
    <w:rsid w:val="00A85975"/>
    <w:rsid w:val="00AA3677"/>
    <w:rsid w:val="00AB216E"/>
    <w:rsid w:val="00AC5004"/>
    <w:rsid w:val="00AD5678"/>
    <w:rsid w:val="00AE30C9"/>
    <w:rsid w:val="00AE51DA"/>
    <w:rsid w:val="00AF0AAB"/>
    <w:rsid w:val="00AF6D4E"/>
    <w:rsid w:val="00B23785"/>
    <w:rsid w:val="00B24DBB"/>
    <w:rsid w:val="00B24DE9"/>
    <w:rsid w:val="00B35E9F"/>
    <w:rsid w:val="00B472FB"/>
    <w:rsid w:val="00B92F44"/>
    <w:rsid w:val="00B95A21"/>
    <w:rsid w:val="00BC7F68"/>
    <w:rsid w:val="00BD2AF6"/>
    <w:rsid w:val="00BF597E"/>
    <w:rsid w:val="00C05173"/>
    <w:rsid w:val="00C37024"/>
    <w:rsid w:val="00C51A36"/>
    <w:rsid w:val="00C55228"/>
    <w:rsid w:val="00C73CBB"/>
    <w:rsid w:val="00CB2E04"/>
    <w:rsid w:val="00CE315A"/>
    <w:rsid w:val="00CE4B52"/>
    <w:rsid w:val="00D06F59"/>
    <w:rsid w:val="00D367C5"/>
    <w:rsid w:val="00D8388C"/>
    <w:rsid w:val="00D92952"/>
    <w:rsid w:val="00DA2F95"/>
    <w:rsid w:val="00DC5B16"/>
    <w:rsid w:val="00DC67B1"/>
    <w:rsid w:val="00DD5C14"/>
    <w:rsid w:val="00E36B87"/>
    <w:rsid w:val="00E5485A"/>
    <w:rsid w:val="00E7131A"/>
    <w:rsid w:val="00E724A3"/>
    <w:rsid w:val="00E82679"/>
    <w:rsid w:val="00EA63A3"/>
    <w:rsid w:val="00EB0164"/>
    <w:rsid w:val="00ED0F62"/>
    <w:rsid w:val="00ED0FC4"/>
    <w:rsid w:val="00EE4ECC"/>
    <w:rsid w:val="00F006EF"/>
    <w:rsid w:val="00F10880"/>
    <w:rsid w:val="00F25851"/>
    <w:rsid w:val="00F547FE"/>
    <w:rsid w:val="00F83B92"/>
    <w:rsid w:val="00FC354E"/>
    <w:rsid w:val="00FD65FF"/>
    <w:rsid w:val="00FD76A3"/>
    <w:rsid w:val="00FE7064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125</cp:revision>
  <dcterms:created xsi:type="dcterms:W3CDTF">2015-06-17T12:51:00Z</dcterms:created>
  <dcterms:modified xsi:type="dcterms:W3CDTF">2020-08-23T22:43:00Z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