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00" w:firstLineChars="4200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hint="eastAsia" w:ascii="宋体" w:hAnsi="宋体"/>
          <w:szCs w:val="21"/>
          <w:u w:val="single"/>
        </w:rPr>
        <w:t>0</w:t>
      </w:r>
      <w:r>
        <w:rPr>
          <w:rFonts w:hint="eastAsia" w:ascii="宋体" w:hAnsi="宋体"/>
          <w:szCs w:val="21"/>
          <w:u w:val="single"/>
          <w:lang w:val="en-US" w:eastAsia="zh-CN"/>
        </w:rPr>
        <w:t>156</w:t>
      </w:r>
      <w:r>
        <w:rPr>
          <w:rFonts w:hint="eastAsia" w:ascii="宋体" w:hAnsi="宋体"/>
          <w:szCs w:val="21"/>
          <w:u w:val="single"/>
        </w:rPr>
        <w:t>-2020</w:t>
      </w:r>
    </w:p>
    <w:tbl>
      <w:tblPr>
        <w:tblStyle w:val="6"/>
        <w:tblpPr w:leftFromText="180" w:rightFromText="180" w:vertAnchor="page" w:horzAnchor="page" w:tblpX="427" w:tblpY="3407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025"/>
        <w:gridCol w:w="1133"/>
        <w:gridCol w:w="1275"/>
        <w:gridCol w:w="1387"/>
        <w:gridCol w:w="1450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企业名称</w:t>
            </w:r>
          </w:p>
        </w:tc>
        <w:tc>
          <w:tcPr>
            <w:tcW w:w="6095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大庆爱力特泵业有限公司</w:t>
            </w:r>
          </w:p>
        </w:tc>
        <w:tc>
          <w:tcPr>
            <w:tcW w:w="1450" w:type="dxa"/>
            <w:vAlign w:val="center"/>
          </w:tcPr>
          <w:p>
            <w:pPr>
              <w:ind w:firstLine="270" w:firstLineChars="15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025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准确度等级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测量标准装置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准确度等级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生产技术部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抗震压力表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13F717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0-25MPA 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黑体"/>
                <w:color w:val="0000FF"/>
                <w:sz w:val="13"/>
                <w:szCs w:val="13"/>
              </w:rPr>
            </w:pPr>
            <w:r>
              <w:rPr>
                <w:rFonts w:hint="eastAsia"/>
                <w:lang w:val="en-US" w:eastAsia="zh-CN"/>
              </w:rPr>
              <w:t>1.6级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活塞压力计0.05级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2020年8月14日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生产技术部</w:t>
            </w:r>
          </w:p>
        </w:tc>
        <w:tc>
          <w:tcPr>
            <w:tcW w:w="127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外径千分尺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1179868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(25-50)mm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Cs w:val="21"/>
              </w:rPr>
              <w:t>±0.004mm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量块5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2020年8月14日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生产技术部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外径千分尺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1153827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0-25</w:t>
            </w:r>
            <w:r>
              <w:rPr>
                <w:rFonts w:ascii="宋体" w:hAnsi="宋体" w:eastAsia="宋体" w:cs="宋体"/>
                <w:kern w:val="0"/>
                <w:szCs w:val="21"/>
              </w:rPr>
              <w:t>)mm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黑体"/>
                <w:sz w:val="13"/>
                <w:szCs w:val="13"/>
              </w:rPr>
            </w:pPr>
            <w:r>
              <w:rPr>
                <w:rFonts w:hint="eastAsia"/>
                <w:szCs w:val="21"/>
              </w:rPr>
              <w:t>±0.004mm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量块5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2020年8月14日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生产技术部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外径千分尺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J52161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150-175</w:t>
            </w:r>
            <w:r>
              <w:rPr>
                <w:rFonts w:ascii="宋体" w:hAnsi="宋体" w:eastAsia="宋体" w:cs="宋体"/>
                <w:kern w:val="0"/>
                <w:szCs w:val="21"/>
              </w:rPr>
              <w:t>)mm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黑体"/>
                <w:sz w:val="13"/>
                <w:szCs w:val="13"/>
              </w:rPr>
            </w:pPr>
            <w:r>
              <w:rPr>
                <w:rFonts w:hint="eastAsia"/>
                <w:szCs w:val="21"/>
              </w:rPr>
              <w:t>±0.004mm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量块5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2019年11月12日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生产技术部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D26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(0-300)</w:t>
            </w:r>
          </w:p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Cs w:val="21"/>
              </w:rPr>
              <w:t>±0.04mm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量块5等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10-291.8mm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2020年8月14日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生产技术部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高度尺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10124487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(0-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500</w:t>
            </w:r>
            <w:r>
              <w:rPr>
                <w:rFonts w:ascii="宋体" w:hAnsi="宋体" w:eastAsia="宋体" w:cs="宋体"/>
                <w:kern w:val="0"/>
                <w:szCs w:val="21"/>
              </w:rPr>
              <w:t>)mm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Cs w:val="21"/>
              </w:rPr>
              <w:t>±0.04mm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量块5</w:t>
            </w:r>
            <w:r>
              <w:rPr>
                <w:rFonts w:hint="eastAsia"/>
                <w:szCs w:val="21"/>
              </w:rPr>
              <w:t>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10-291.8mm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2020年8月14日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生产技术部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103-144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(0-200)</w:t>
            </w:r>
          </w:p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Cs w:val="21"/>
              </w:rPr>
              <w:t>±0.04mm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量块5等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10-291.8mm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2019年11月12日</w:t>
            </w:r>
          </w:p>
        </w:tc>
        <w:tc>
          <w:tcPr>
            <w:tcW w:w="1310" w:type="dxa"/>
          </w:tcPr>
          <w:p>
            <w:pPr>
              <w:ind w:firstLine="540" w:firstLineChars="30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生产技术部</w:t>
            </w:r>
          </w:p>
        </w:tc>
        <w:tc>
          <w:tcPr>
            <w:tcW w:w="1275" w:type="dxa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百分表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D145568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0-10</w:t>
            </w:r>
            <w:r>
              <w:rPr>
                <w:rFonts w:ascii="宋体" w:hAnsi="宋体" w:eastAsia="宋体" w:cs="宋体"/>
                <w:kern w:val="0"/>
                <w:szCs w:val="21"/>
              </w:rPr>
              <w:t>)mm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1.4μm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光栅式指示仪表检定仪（0-10）mm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cs="宋体"/>
                <w:sz w:val="18"/>
                <w:szCs w:val="18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2020年8月14日</w:t>
            </w:r>
          </w:p>
        </w:tc>
        <w:tc>
          <w:tcPr>
            <w:tcW w:w="1310" w:type="dxa"/>
          </w:tcPr>
          <w:p>
            <w:pPr>
              <w:ind w:firstLine="540" w:firstLineChars="3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审核综合意見：</w:t>
            </w:r>
          </w:p>
          <w:p>
            <w:pPr>
              <w:ind w:firstLine="735" w:firstLineChars="35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该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公司未建立最高计量标准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，所有测量设备送检至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有相应资质的机构</w:t>
            </w:r>
            <w:r>
              <w:rPr>
                <w:rFonts w:hint="eastAsia"/>
                <w:szCs w:val="21"/>
              </w:rPr>
              <w:t>大庆油田计量检定测试所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、检定、校准，抽查8份测量设备证书报告，量值溯源符合文件要求。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日期：2020年8月16日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~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8月 17 日 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</w:tbl>
    <w:p>
      <w:pPr>
        <w:spacing w:before="240" w:after="240"/>
        <w:ind w:firstLine="4076" w:firstLineChars="14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66.5pt;margin-top:-0.4pt;height:20.6pt;width:215.85pt;z-index:251658240;mso-width-relative:page;mso-height-relative:page;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yyf&#10;FdcAAAAIAQAADwAAAAAAAAABACAAAAAiAAAAZHJzL2Rvd25yZXYueG1sUEsBAhQAFAAAAAgAh07i&#10;QHLGih+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StandaYT united Certification Co.,Ltd.</w:t>
    </w:r>
  </w:p>
  <w:p>
    <w:r>
      <w:pict>
        <v:shape id="直接连接符 3" o:spid="_x0000_s1027" o:spt="32" type="#_x0000_t32" style="position:absolute;left:0pt;margin-left:-0.45pt;margin-top:3pt;height:0pt;width:478pt;z-index:251658240;mso-width-relative:page;mso-height-relative:page;" filled="f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Qu4eTTAAAABQEAAA8AAAAA&#10;AAAAAQAgAAAAIgAAAGRycy9kb3ducmV2LnhtbFBLAQIUABQAAAAIAIdO4kANVUBd4AEAAKYDAAAO&#10;AAAAAAAAAAEAIAAAACIBAABkcnMvZTJvRG9jLnhtbFBLBQYAAAAABgAGAFkBAAB0BQAAAAA=&#10;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52A"/>
    <w:rsid w:val="000A236E"/>
    <w:rsid w:val="000C6162"/>
    <w:rsid w:val="00141F79"/>
    <w:rsid w:val="00144C7B"/>
    <w:rsid w:val="001C0853"/>
    <w:rsid w:val="001E7B9C"/>
    <w:rsid w:val="00213EE4"/>
    <w:rsid w:val="0021570A"/>
    <w:rsid w:val="00236034"/>
    <w:rsid w:val="0024057A"/>
    <w:rsid w:val="00244C31"/>
    <w:rsid w:val="002A3CBC"/>
    <w:rsid w:val="002D3C05"/>
    <w:rsid w:val="002E7FC9"/>
    <w:rsid w:val="0033169D"/>
    <w:rsid w:val="00354942"/>
    <w:rsid w:val="0036244D"/>
    <w:rsid w:val="003857FA"/>
    <w:rsid w:val="00392597"/>
    <w:rsid w:val="003F7ABC"/>
    <w:rsid w:val="00474F39"/>
    <w:rsid w:val="00475EA0"/>
    <w:rsid w:val="004E1698"/>
    <w:rsid w:val="004F49DF"/>
    <w:rsid w:val="00514A85"/>
    <w:rsid w:val="005224D2"/>
    <w:rsid w:val="005A0D84"/>
    <w:rsid w:val="005A3DCC"/>
    <w:rsid w:val="005A7242"/>
    <w:rsid w:val="005D0B42"/>
    <w:rsid w:val="00616CE9"/>
    <w:rsid w:val="006210E3"/>
    <w:rsid w:val="00636F70"/>
    <w:rsid w:val="00657525"/>
    <w:rsid w:val="00664FDB"/>
    <w:rsid w:val="0067166C"/>
    <w:rsid w:val="00696BEE"/>
    <w:rsid w:val="006A3FCE"/>
    <w:rsid w:val="006E01EA"/>
    <w:rsid w:val="006E5F8D"/>
    <w:rsid w:val="00711A5E"/>
    <w:rsid w:val="0071439B"/>
    <w:rsid w:val="00763F5D"/>
    <w:rsid w:val="00766AFA"/>
    <w:rsid w:val="00802524"/>
    <w:rsid w:val="00813ED2"/>
    <w:rsid w:val="0081413C"/>
    <w:rsid w:val="00816CDC"/>
    <w:rsid w:val="00830624"/>
    <w:rsid w:val="00845EE7"/>
    <w:rsid w:val="008544CF"/>
    <w:rsid w:val="0085467A"/>
    <w:rsid w:val="008D01A0"/>
    <w:rsid w:val="00901F02"/>
    <w:rsid w:val="00910F61"/>
    <w:rsid w:val="00933CD7"/>
    <w:rsid w:val="00943D20"/>
    <w:rsid w:val="00957382"/>
    <w:rsid w:val="00982CED"/>
    <w:rsid w:val="009876F5"/>
    <w:rsid w:val="009C6468"/>
    <w:rsid w:val="009E059D"/>
    <w:rsid w:val="009F652A"/>
    <w:rsid w:val="00A10BE3"/>
    <w:rsid w:val="00A13FE4"/>
    <w:rsid w:val="00A35855"/>
    <w:rsid w:val="00A60DEA"/>
    <w:rsid w:val="00A65FA8"/>
    <w:rsid w:val="00AB3CF0"/>
    <w:rsid w:val="00AF1461"/>
    <w:rsid w:val="00B00041"/>
    <w:rsid w:val="00B01161"/>
    <w:rsid w:val="00B1431A"/>
    <w:rsid w:val="00B40D68"/>
    <w:rsid w:val="00BC0644"/>
    <w:rsid w:val="00BD3740"/>
    <w:rsid w:val="00C0452F"/>
    <w:rsid w:val="00C60CDF"/>
    <w:rsid w:val="00C72CB8"/>
    <w:rsid w:val="00C72FA7"/>
    <w:rsid w:val="00C74DF2"/>
    <w:rsid w:val="00CC7828"/>
    <w:rsid w:val="00CD3625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D3B11"/>
    <w:rsid w:val="00EA2C18"/>
    <w:rsid w:val="00EC239C"/>
    <w:rsid w:val="00EF775C"/>
    <w:rsid w:val="00F262C5"/>
    <w:rsid w:val="00F4421C"/>
    <w:rsid w:val="00F92E9C"/>
    <w:rsid w:val="00FB7B5C"/>
    <w:rsid w:val="00FC3B89"/>
    <w:rsid w:val="00FD6D08"/>
    <w:rsid w:val="00FE4B4C"/>
    <w:rsid w:val="00FE56CD"/>
    <w:rsid w:val="00FE7B45"/>
    <w:rsid w:val="00FF6FDE"/>
    <w:rsid w:val="016F0509"/>
    <w:rsid w:val="01A144AE"/>
    <w:rsid w:val="040826B3"/>
    <w:rsid w:val="04497FA6"/>
    <w:rsid w:val="05B839E2"/>
    <w:rsid w:val="06C206CF"/>
    <w:rsid w:val="075A6F77"/>
    <w:rsid w:val="09163599"/>
    <w:rsid w:val="09CD046C"/>
    <w:rsid w:val="0A0014CB"/>
    <w:rsid w:val="0AC06096"/>
    <w:rsid w:val="0AC53051"/>
    <w:rsid w:val="0BAE447C"/>
    <w:rsid w:val="0C43603C"/>
    <w:rsid w:val="0C54310F"/>
    <w:rsid w:val="0D091A8B"/>
    <w:rsid w:val="0D5939DA"/>
    <w:rsid w:val="0DF96F41"/>
    <w:rsid w:val="0E934226"/>
    <w:rsid w:val="10C05458"/>
    <w:rsid w:val="11661E8D"/>
    <w:rsid w:val="13A020BB"/>
    <w:rsid w:val="14BC4A25"/>
    <w:rsid w:val="160F68B3"/>
    <w:rsid w:val="16DB245A"/>
    <w:rsid w:val="1A496239"/>
    <w:rsid w:val="1A7349E6"/>
    <w:rsid w:val="1AAE0216"/>
    <w:rsid w:val="1C175E62"/>
    <w:rsid w:val="1E4777E0"/>
    <w:rsid w:val="1F79285D"/>
    <w:rsid w:val="1F8E47B0"/>
    <w:rsid w:val="20FE2BD2"/>
    <w:rsid w:val="21475622"/>
    <w:rsid w:val="21900FFD"/>
    <w:rsid w:val="21C405FE"/>
    <w:rsid w:val="21D4330B"/>
    <w:rsid w:val="22191CDE"/>
    <w:rsid w:val="22F10495"/>
    <w:rsid w:val="246E311D"/>
    <w:rsid w:val="249C7E16"/>
    <w:rsid w:val="24F17828"/>
    <w:rsid w:val="252D2F27"/>
    <w:rsid w:val="29193497"/>
    <w:rsid w:val="29AB0BAC"/>
    <w:rsid w:val="2A0D5BA5"/>
    <w:rsid w:val="2BB00388"/>
    <w:rsid w:val="2C454420"/>
    <w:rsid w:val="2D0304F4"/>
    <w:rsid w:val="30C046B9"/>
    <w:rsid w:val="30D60B09"/>
    <w:rsid w:val="312A129C"/>
    <w:rsid w:val="32C55A4B"/>
    <w:rsid w:val="346262B1"/>
    <w:rsid w:val="373619E9"/>
    <w:rsid w:val="3A411B41"/>
    <w:rsid w:val="3A656A3C"/>
    <w:rsid w:val="3A7C2C44"/>
    <w:rsid w:val="3A940DE4"/>
    <w:rsid w:val="3AA730DD"/>
    <w:rsid w:val="3AB260A4"/>
    <w:rsid w:val="3DB33612"/>
    <w:rsid w:val="3E445435"/>
    <w:rsid w:val="3F9F7951"/>
    <w:rsid w:val="4206500A"/>
    <w:rsid w:val="436C268A"/>
    <w:rsid w:val="43D666FA"/>
    <w:rsid w:val="44D9387E"/>
    <w:rsid w:val="4B0B09FC"/>
    <w:rsid w:val="4B7C002F"/>
    <w:rsid w:val="4D705F4D"/>
    <w:rsid w:val="4D925832"/>
    <w:rsid w:val="4E197DD8"/>
    <w:rsid w:val="50F63BBF"/>
    <w:rsid w:val="5214458D"/>
    <w:rsid w:val="54697A53"/>
    <w:rsid w:val="54954B72"/>
    <w:rsid w:val="54B62356"/>
    <w:rsid w:val="54F00911"/>
    <w:rsid w:val="56F30F0C"/>
    <w:rsid w:val="57B42B3D"/>
    <w:rsid w:val="5AF9396A"/>
    <w:rsid w:val="5C98550A"/>
    <w:rsid w:val="5DA92DF6"/>
    <w:rsid w:val="5E254428"/>
    <w:rsid w:val="5ED8449D"/>
    <w:rsid w:val="5EE152E5"/>
    <w:rsid w:val="60CC35F3"/>
    <w:rsid w:val="630E3E38"/>
    <w:rsid w:val="64280B1A"/>
    <w:rsid w:val="649A2842"/>
    <w:rsid w:val="67380512"/>
    <w:rsid w:val="67F1288E"/>
    <w:rsid w:val="688256F5"/>
    <w:rsid w:val="688F29BD"/>
    <w:rsid w:val="69BB5313"/>
    <w:rsid w:val="6A4E4749"/>
    <w:rsid w:val="6B2F5952"/>
    <w:rsid w:val="6BDA42B1"/>
    <w:rsid w:val="6BDB0A21"/>
    <w:rsid w:val="6BF434C1"/>
    <w:rsid w:val="6D0A51B0"/>
    <w:rsid w:val="6D402F32"/>
    <w:rsid w:val="6DE41069"/>
    <w:rsid w:val="6DFB7537"/>
    <w:rsid w:val="6E2B63E1"/>
    <w:rsid w:val="6E3A3C38"/>
    <w:rsid w:val="6E490805"/>
    <w:rsid w:val="6F325C73"/>
    <w:rsid w:val="6FBF39C1"/>
    <w:rsid w:val="712979E9"/>
    <w:rsid w:val="716852D9"/>
    <w:rsid w:val="724F016D"/>
    <w:rsid w:val="72895FC3"/>
    <w:rsid w:val="74953725"/>
    <w:rsid w:val="765169F3"/>
    <w:rsid w:val="76F13C12"/>
    <w:rsid w:val="777571F9"/>
    <w:rsid w:val="784B4F7F"/>
    <w:rsid w:val="79097CF8"/>
    <w:rsid w:val="794D3E6A"/>
    <w:rsid w:val="79FD24A5"/>
    <w:rsid w:val="7B18314A"/>
    <w:rsid w:val="7C472B7E"/>
    <w:rsid w:val="7D201EE4"/>
    <w:rsid w:val="7D754E90"/>
    <w:rsid w:val="7E5533AA"/>
    <w:rsid w:val="7ED327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130</Words>
  <Characters>744</Characters>
  <Lines>6</Lines>
  <Paragraphs>1</Paragraphs>
  <TotalTime>0</TotalTime>
  <ScaleCrop>false</ScaleCrop>
  <LinksUpToDate>false</LinksUpToDate>
  <CharactersWithSpaces>873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A樱洁</cp:lastModifiedBy>
  <cp:lastPrinted>2020-05-11T05:07:00Z</cp:lastPrinted>
  <dcterms:modified xsi:type="dcterms:W3CDTF">2020-08-17T12:51:30Z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