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宝鸡天王机械有限责任公司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17.05.01,17.10.02,22.03.02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24001-2016idtISO 14001:2015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宝鸡天王机械有限责任公司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39</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陕西省宝鸡市高新开发区天王镇</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610304</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陕西省宝鸡市高新开发区天王镇</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610304</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鲁刚</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13571777001</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鲁鹏</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梁张礼</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汽车变速箱零部件(铸造件、机加工件)的生产及其场所所涉及的环境管理活动。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17.05.01;17.10.02;22.03.02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