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安徽九牛粮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8月18日 上午至2020年08月1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