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天王机械有限责任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5.01;17.10.02;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