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好生活（上海）农副产品配送服务有限公司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ISO45001：2018、ISO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10929-2025-QEOFH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2024-N1HACCP-1296764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2025-N1FSMS-1465209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2025-N1HACCP-1465209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2025年08月20日 09:00至2025年08月24日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554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