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好生活（上海）农副产品配送服务有限公司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10929-2025-QEOFH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马焕秋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759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