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10929-2025-QEOFH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204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好生活（上海）农副产品配送服务有限公司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063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好生活（上海）农副产品配送服务有限公司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2023-N1EMS-1296764</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2022-N1QMS-1296764</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马焕秋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2023-N1OHSMS-1296764</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2023-N1FSMS-1296764</w:t>
            </w:r>
          </w:p>
        </w:tc>
        <w:tc>
          <w:tcPr>
            <w:tcW w:w="3145" w:type="dxa"/>
            <w:vAlign w:val="center"/>
          </w:tcPr>
          <w:p>
            <w:pPr>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2024-N1HACCP-1296764</w:t>
            </w:r>
          </w:p>
        </w:tc>
        <w:tc>
          <w:tcPr>
            <w:tcW w:w="3145" w:type="dxa"/>
            <w:vAlign w:val="center"/>
          </w:tcPr>
          <w:p>
            <w:pPr>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2025-N1QMS-1465209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2025-N1EMS-1465209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2025-N1OHSMS-1465209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2025-N1FSMS-1465209</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2025-N1HACCP-1465209</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E:食用农产品、预包装食品 (含冷藏泠冻食品) 、散装食品 (含冷藏冷冻食品、不含熟食、含生猪产品、含牛羊肉)的销售所涉及场所的相关环境管理活动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Q:食用农产品、预包装食品 (含冷藏泠冻食品) 、散装食品 (含冷藏冷冻食品、不含熟食、含生猪产品、含牛羊肉)的销售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O:食用农产品、预包装食品 (含冷藏泠冻食品) 、散装食品 (含冷藏冷冻食品、不含熟食、含生猪产品、含牛羊肉)的销售所涉及场所的相关职业健康安全管理活动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F:位于上海市闵行区陈行公路1028号1幢101室的好生活（上海）农副产品配送服务有限公司的食用农产品、预包装食品 (含冷藏泠冻食品) 、散装食品 (含冷藏冷冻食品、不含熟食、含生猪产品、含牛羊肉)的销售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H:位于上海市闵行区陈行公路1028号1幢101室的好生活（上海）农副产品配送服务有限公司的食用农产品、预包装食品 (含冷藏泠冻食品) 、散装食品 (含冷藏冷冻食品、不含熟食、含生猪产品、含牛羊肉)的销售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上海市闵行区陈行公路1028号1幢101室</w:t>
      </w:r>
    </w:p>
    <w:p w14:paraId="5FB2C4BD">
      <w:pPr>
        <w:spacing w:line="360" w:lineRule="auto"/>
        <w:ind w:firstLine="420" w:firstLineChars="200"/>
      </w:pPr>
      <w:r>
        <w:rPr>
          <w:rFonts w:hint="eastAsia"/>
        </w:rPr>
        <w:t>办公地址：</w:t>
      </w:r>
      <w:r>
        <w:rPr>
          <w:rFonts w:hint="eastAsia"/>
        </w:rPr>
        <w:t>上海市闵行区陈行公路1028号1幢101室</w:t>
      </w:r>
    </w:p>
    <w:p w14:paraId="3E2A92FF">
      <w:pPr>
        <w:spacing w:line="360" w:lineRule="auto"/>
        <w:ind w:firstLine="420" w:firstLineChars="200"/>
      </w:pPr>
      <w:r>
        <w:rPr>
          <w:rFonts w:hint="eastAsia"/>
        </w:rPr>
        <w:t>经营地址：</w:t>
      </w:r>
      <w:bookmarkStart w:id="14" w:name="生产地址"/>
      <w:bookmarkEnd w:id="14"/>
      <w:r>
        <w:rPr>
          <w:rFonts w:hint="eastAsia"/>
        </w:rPr>
        <w:t>上海市闵行区陈行公路1028号1幢101室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2025年08月19日 08:30至2025年08月19日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好生活（上海）农副产品配送服务有限公司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71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