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好生活（上海）农副产品配送服务有限公司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735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