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好生活（上海）农副产品配送服务有限公司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马焕秋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马焕秋、钱涛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2025年08月20日上午至2025年08月24日上午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马焕秋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110333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