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好生活（上海）农副产品配送服务有限公司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马焕秋、钱涛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2025年08月19日上午至2025年08月19日上午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499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