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新科亘古防水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17日 上午至2020年08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