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浩博泰德（北京）科技有限公司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0043-2020-SA</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黄柏根</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2019-S1SC-1222788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曲晓莉</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2020-S1SC-2042801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