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0160-2020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沈阳鑫联石化设备有限公司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2020年08月14日 上午至2020年08月15日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C509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2020-08-15T03:01:42Z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