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福建省德化县信良陶瓷有限公司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卢金凤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卢金凤、蔡惠娜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2025年11月28日上午至2025年11月28日下午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卢金凤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77798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