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河北会有环保科技有限公司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石家庄市长安区北二环东路58号保利立方公寓H3H4-2-1704</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石家庄市长安区丰收路65号 金石商务</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91130102MA082X3JXY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13102889956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周玉华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Q：环保设备的运营、维护；环保设备、化工产品（危险化学品除外）、五金产品、汽车、无人机驾驶航空器的销售；环保产品，计算机软件技术研发、技术咨询、技术服务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E：环保设备的运营、维护；环保设备、化工产品（危险化学品除外）、五金产品、汽车、无人机驾驶航空器的销售；环保产品，计算机软件技术研发、技术咨询、技术服务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O：环保设备的运营、维护；环保设备、化工产品（危险化学品除外）、五金产品、汽车、无人机驾驶航空器的销售；环保产品，计算机软件技术研发、技术咨询、技术服务</w:t>
      </w:r>
      <w:bookmarkEnd w:id="14"/>
      <w:bookmarkStart w:id="15" w:name="_GoBack"/>
      <w:bookmarkStart w:id="16" w:name="审核范围英"/>
      <w:r>
        <w:rPr>
          <w:rFonts w:hint="eastAsia"/>
          <w:b/>
          <w:color w:val="000000" w:themeColor="text1"/>
          <w:sz w:val="22"/>
          <w:szCs w:val="22"/>
        </w:rPr>
        <w:t>Q：环保设备的运营、维护；环保设备、化工产品（危险化学品除外）、五金产品、汽车、无人机驾驶航空器的销售；环保产品，计算机软件技术研发、技术咨询、技术服务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E：环保设备的运营、维护；环保设备、化工产品（危险化学品除外）、五金产品、汽车、无人机驾驶航空器的销售；环保产品，计算机软件技术研发、技术咨询、技术服务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O：环保设备的运营、维护；环保设备、化工产品（危险化学品除外）、五金产品、汽车、无人机驾驶航空器的销售；环保产品，计算机软件技术研发、技术咨询、技术服务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