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sz w:val="22"/>
                <w:szCs w:val="22"/>
              </w:rPr>
              <w:t>四川恒劲人防设备有限公司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0098-2018-Q-2020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2020年08月14日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2020年08月14日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2020年08月14日</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B96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2020-08-11T13:44:47Z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