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苏苏芽食品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汤山街道上峰高庄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道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7076777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道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45-2019-QH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H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(食品车间)豆芽菜类食品的生产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H：(食品车间)豆芽菜类食品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03.03.03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H：CII-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2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23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050658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HACCP-1050658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3.0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CII-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