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5-2019-QH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苏苏芽食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