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0012-2018-QJEO-2019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自贡柏锐工程建筑有限公司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