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斯达康电气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482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8-14T06:4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