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3-2018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淮安腾宇科教设备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