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441"/>
        <w:gridCol w:w="1827"/>
        <w:gridCol w:w="516"/>
        <w:gridCol w:w="902"/>
        <w:gridCol w:w="425"/>
        <w:gridCol w:w="425"/>
        <w:gridCol w:w="1316"/>
        <w:gridCol w:w="338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中方联合停车管理有限公司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0422-2020-QEO</w:t>
            </w:r>
            <w:bookmarkEnd w:id="1"/>
          </w:p>
        </w:tc>
        <w:tc>
          <w:tcPr>
            <w:tcW w:w="6190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郑月星</w:t>
            </w:r>
            <w:bookmarkEnd w:id="5"/>
          </w:p>
        </w:tc>
        <w:tc>
          <w:tcPr>
            <w:tcW w:w="27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  <w:bookmarkStart w:id="6" w:name="联系人电话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18515411736</w:t>
            </w:r>
            <w:bookmarkEnd w:id="6"/>
          </w:p>
        </w:tc>
        <w:tc>
          <w:tcPr>
            <w:tcW w:w="132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929163699@qq.com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bookmarkStart w:id="9" w:name="法人"/>
            <w:r>
              <w:rPr>
                <w:rFonts w:ascii="Times New Roman" w:hAnsi="Times New Roman" w:cs="Times New Roman"/>
                <w:sz w:val="21"/>
                <w:szCs w:val="21"/>
              </w:rPr>
              <w:t>佘丽花</w:t>
            </w:r>
            <w:bookmarkEnd w:id="9"/>
          </w:p>
        </w:tc>
        <w:tc>
          <w:tcPr>
            <w:tcW w:w="27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  <w:bookmarkStart w:id="10" w:name="联系人传真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010-86111666</w:t>
            </w:r>
            <w:bookmarkEnd w:id="10"/>
          </w:p>
        </w:tc>
        <w:tc>
          <w:tcPr>
            <w:tcW w:w="132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审核范围"/>
            <w:r>
              <w:rPr>
                <w:sz w:val="21"/>
                <w:szCs w:val="21"/>
              </w:rPr>
              <w:t>Q：机动车公共停车场管理服务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E：机动车公共停车场管理服务及相关环境管理活动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O：机动车公共停车场管理服务及相关职业健康安全管理活动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专业代码"/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O：35.21.03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2020年08月10日 上午至2020年08月10日 下午 (共1.0天)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13226069986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ISC-JSZJ-139</w:t>
            </w: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2020年8月9日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2020年8月9日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2020年8月9日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2020.8.10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市场及公关部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与客户服务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涉及条款：Q6.1/8.2     EO6.1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经营管理部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B5474"/>
    <w:rsid w:val="01D026F7"/>
    <w:rsid w:val="020E38F3"/>
    <w:rsid w:val="065E16E3"/>
    <w:rsid w:val="0DFA528C"/>
    <w:rsid w:val="1C6239BF"/>
    <w:rsid w:val="1CCC7893"/>
    <w:rsid w:val="2014134C"/>
    <w:rsid w:val="20856BD2"/>
    <w:rsid w:val="264142F4"/>
    <w:rsid w:val="28F20E2B"/>
    <w:rsid w:val="2D3D1696"/>
    <w:rsid w:val="31607AEF"/>
    <w:rsid w:val="3F4C525A"/>
    <w:rsid w:val="53027AC5"/>
    <w:rsid w:val="60DB13BB"/>
    <w:rsid w:val="677D466F"/>
    <w:rsid w:val="7112614F"/>
    <w:rsid w:val="79763F89"/>
    <w:rsid w:val="7EF7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2020-08-19T02:47:35Z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