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0418-2020-Q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天津市机动车检测行业协会</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33.02.01,35.04.02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张鹏</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天津市机动车检测行业协会</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天津市河西区郁江道17号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天津市河西区郁江道17号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孙叡婷</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156 2067 7614</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孙志武</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孙叡婷</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计算机应用软件开发、机动车检测行业的信息发布、标准制定、技术咨询及信息交流</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33.02.01;35.04.02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