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北京力森德利电力科技有限公司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经营地址：北京市海淀区上地十街1号院辉煌国际2号楼1616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李金奎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18604677800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102200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太阳能光伏产品（光伏组件）清洗技术推广服务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34.06.00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2020年08月08日 上午至2020年08月08日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