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0546-2019-Q-2020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四川弘毅兴物业管理有限公司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成都市双流区东升街道花月西街65号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成都市双流区东升街道五洞桥北路一段28号墨香1栋9楼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成都市双流区东升街道五洞桥北路一段28号墨香1栋9楼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91510122665314709R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13881762986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毛彦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