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21512-2025-Q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业辉仪器（山东）有限公司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91371700MA3UX2Q435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业辉仪器（山东）有限公司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Q:仪器仪表(实验分析仪器、煤质分析仪器、油品分析仪器、大气分析仪器)的销售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业辉仪器（山东）有限公司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山东省菏泽市高新区中华西路2059号九为产业园B3幢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Q:仪器仪表(实验分析仪器、煤质分析仪器、油品分析仪器、大气分析仪器)的销售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723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