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业辉仪器（山东）有限公司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21512-2025-Q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山东省菏泽市高新区中华西路2059号九为产业园B3幢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山东省菏泽市高新区中华西路2059号九为产业园B3幢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刘东庚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15854010295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326539613@163.com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Q:仪器仪表(实验分析仪器、煤质分析仪器、油品分析仪器、大气分析仪器)的销售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2708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858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