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21232-2025-QEO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中元阔狮（德州）空调有限公司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刘在政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91371400MA3PLB5T94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中元阔狮（德州）空调有限公司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山东省德州市经济技术开发区袁桥镇东方红东路6596号中元科技创新创业园E座南楼705-1室（经营地址：中元科技创新创业园院内1号车间第一跨1-2轴）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山东省德州市德城区康博大道与三八东路交叉口西550米德建大厦东区1003室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E:空调设备的销售及维修所涉及场所的相关环境管理活动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Q:空调设备的销售及维修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O:空调设备的销售及维修所涉及场所的相关职业健康安全管理活动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中元阔狮（德州）空调有限公司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山东省德州市经济技术开发区袁桥镇东方红东路6596号中元科技创新创业园E座南楼705-1室（经营地址：中元科技创新创业园院内1号车间第一跨1-2轴）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山东省德州市德城区康博大道与三八东路交叉口西550米德建大厦东区1003室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E:空调设备的销售及维修所涉及场所的相关环境管理活动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Q:空调设备的销售及维修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O:空调设备的销售及维修所涉及场所的相关职业健康安全管理活动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5134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