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自贡蓝飞科技有限公司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2025-N0QMS-1504693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2025-N0OHSMS-1504693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09:00至2025年07月31日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211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