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重庆渝环生物能源有限公司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杨珍全、胡帅、冉景洲、文平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3830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