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重庆渝环生物能源有限公司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杨珍全、胡帅、冉景洲、文平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20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