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21" w:rsidRPr="00362FD7" w:rsidRDefault="004E755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r w:rsidR="007345A5">
        <w:rPr>
          <w:color w:val="000000"/>
          <w:szCs w:val="30"/>
          <w:u w:val="single"/>
        </w:rPr>
        <w:t>0073</w:t>
      </w:r>
      <w:r w:rsidR="003C1A43">
        <w:rPr>
          <w:color w:val="000000"/>
          <w:szCs w:val="30"/>
          <w:u w:val="single"/>
        </w:rPr>
        <w:t>-2019-2020</w:t>
      </w:r>
    </w:p>
    <w:p w:rsidR="000D6EC4" w:rsidRPr="00362FD7" w:rsidRDefault="004E7558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550B6C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="0061248C"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4E7558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="00550B6C">
        <w:rPr>
          <w:rFonts w:ascii="宋体" w:hAnsi="宋体"/>
          <w:b/>
          <w:sz w:val="24"/>
          <w:szCs w:val="24"/>
        </w:rPr>
        <w:t>1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645"/>
        <w:gridCol w:w="1418"/>
        <w:gridCol w:w="2268"/>
      </w:tblGrid>
      <w:tr w:rsidR="00282E7D" w:rsidTr="003C1A43">
        <w:tc>
          <w:tcPr>
            <w:tcW w:w="1498" w:type="dxa"/>
            <w:gridSpan w:val="2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713" w:type="dxa"/>
            <w:gridSpan w:val="3"/>
            <w:vAlign w:val="center"/>
          </w:tcPr>
          <w:p w:rsidR="00735359" w:rsidRPr="00362FD7" w:rsidRDefault="007345A5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中兴仪器（深圳）有限公司</w:t>
            </w:r>
          </w:p>
        </w:tc>
        <w:tc>
          <w:tcPr>
            <w:tcW w:w="1418" w:type="dxa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E079F6" w:rsidP="00846D2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</w:t>
            </w:r>
            <w:r w:rsidR="007345A5">
              <w:rPr>
                <w:rFonts w:ascii="宋体" w:hAnsi="宋体" w:hint="eastAsia"/>
                <w:szCs w:val="21"/>
              </w:rPr>
              <w:t>8月</w:t>
            </w:r>
            <w:r w:rsidR="00846D25">
              <w:rPr>
                <w:rFonts w:ascii="宋体" w:hAnsi="宋体"/>
                <w:szCs w:val="21"/>
              </w:rPr>
              <w:t>13</w:t>
            </w:r>
            <w:r w:rsidR="003C1A43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82E7D" w:rsidTr="003C1A43">
        <w:tc>
          <w:tcPr>
            <w:tcW w:w="606" w:type="dxa"/>
            <w:vMerge w:val="restart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45" w:type="dxa"/>
            <w:vAlign w:val="center"/>
          </w:tcPr>
          <w:p w:rsidR="00735359" w:rsidRPr="00362FD7" w:rsidRDefault="004E755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418" w:type="dxa"/>
            <w:vAlign w:val="center"/>
          </w:tcPr>
          <w:p w:rsidR="00735359" w:rsidRPr="00362FD7" w:rsidRDefault="004E755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4E755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9E36C6" w:rsidTr="003C1A43">
        <w:tc>
          <w:tcPr>
            <w:tcW w:w="606" w:type="dxa"/>
            <w:vMerge/>
            <w:vAlign w:val="center"/>
          </w:tcPr>
          <w:p w:rsidR="009E36C6" w:rsidRPr="00362FD7" w:rsidRDefault="009E36C6" w:rsidP="009E36C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E36C6" w:rsidRPr="00362FD7" w:rsidRDefault="009E36C6" w:rsidP="009E36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9E36C6" w:rsidRPr="00362FD7" w:rsidRDefault="009E36C6" w:rsidP="009E36C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9E36C6" w:rsidRPr="00362FD7" w:rsidRDefault="009E36C6" w:rsidP="009E36C6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418" w:type="dxa"/>
            <w:vAlign w:val="center"/>
          </w:tcPr>
          <w:p w:rsidR="009E36C6" w:rsidRPr="00792E2B" w:rsidRDefault="009E36C6" w:rsidP="009E36C6">
            <w:pPr>
              <w:jc w:val="center"/>
              <w:rPr>
                <w:color w:val="000000"/>
                <w:szCs w:val="21"/>
              </w:rPr>
            </w:pPr>
            <w:r w:rsidRPr="00792E2B">
              <w:rPr>
                <w:rFonts w:hint="eastAsia"/>
                <w:color w:val="000000"/>
                <w:szCs w:val="21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9E36C6" w:rsidRPr="00362FD7" w:rsidRDefault="009E36C6" w:rsidP="009E36C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9E36C6" w:rsidTr="003C1A43">
        <w:tc>
          <w:tcPr>
            <w:tcW w:w="606" w:type="dxa"/>
            <w:vMerge/>
            <w:vAlign w:val="center"/>
          </w:tcPr>
          <w:p w:rsidR="009E36C6" w:rsidRPr="00362FD7" w:rsidRDefault="009E36C6" w:rsidP="009E36C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E36C6" w:rsidRPr="00362FD7" w:rsidRDefault="009E36C6" w:rsidP="009E36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9E36C6" w:rsidRPr="00362FD7" w:rsidRDefault="009E36C6" w:rsidP="009E36C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9E36C6" w:rsidRPr="00362FD7" w:rsidRDefault="009E36C6" w:rsidP="009E36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36C6" w:rsidRPr="00554507" w:rsidRDefault="009E36C6" w:rsidP="009E36C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36C6" w:rsidRPr="00362FD7" w:rsidRDefault="009E36C6" w:rsidP="009E36C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735359" w:rsidRPr="00362FD7" w:rsidRDefault="004E7558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  <w:bookmarkStart w:id="0" w:name="_GoBack"/>
      <w:bookmarkEnd w:id="0"/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282E7D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31AA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4E755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A31AA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A31AA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A31AA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A31AA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A31AA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CF36BF" w:rsidRDefault="00CF36BF" w:rsidP="00550B6C">
      <w:pPr>
        <w:wordWrap w:val="0"/>
        <w:spacing w:after="240"/>
        <w:jc w:val="right"/>
        <w:rPr>
          <w:rFonts w:ascii="Times New Roman" w:hAnsi="Times New Roman" w:cs="Times New Roman"/>
        </w:rPr>
      </w:pPr>
    </w:p>
    <w:p w:rsidR="00CF36BF" w:rsidRDefault="00CF36BF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50B6C" w:rsidRPr="00362FD7" w:rsidRDefault="00550B6C" w:rsidP="00CF36BF">
      <w:pPr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lastRenderedPageBreak/>
        <w:t>编号：</w:t>
      </w:r>
      <w:r w:rsidR="007345A5">
        <w:rPr>
          <w:color w:val="000000"/>
          <w:szCs w:val="30"/>
          <w:u w:val="single"/>
        </w:rPr>
        <w:t>0073</w:t>
      </w:r>
      <w:r w:rsidR="003C1A43">
        <w:rPr>
          <w:color w:val="000000"/>
          <w:szCs w:val="30"/>
          <w:u w:val="single"/>
        </w:rPr>
        <w:t>-2019-2020</w:t>
      </w:r>
    </w:p>
    <w:p w:rsidR="00550B6C" w:rsidRPr="00362FD7" w:rsidRDefault="00550B6C" w:rsidP="00550B6C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="0061248C"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550B6C" w:rsidRPr="00362FD7" w:rsidRDefault="00550B6C" w:rsidP="00550B6C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>
        <w:rPr>
          <w:rFonts w:ascii="宋体" w:hAnsi="宋体"/>
          <w:b/>
          <w:sz w:val="24"/>
          <w:szCs w:val="24"/>
        </w:rPr>
        <w:t>2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645"/>
        <w:gridCol w:w="1418"/>
        <w:gridCol w:w="2268"/>
      </w:tblGrid>
      <w:tr w:rsidR="00550B6C" w:rsidTr="003C1A43">
        <w:tc>
          <w:tcPr>
            <w:tcW w:w="1498" w:type="dxa"/>
            <w:gridSpan w:val="2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713" w:type="dxa"/>
            <w:gridSpan w:val="3"/>
            <w:vAlign w:val="center"/>
          </w:tcPr>
          <w:p w:rsidR="00550B6C" w:rsidRPr="00362FD7" w:rsidRDefault="007345A5" w:rsidP="00E4152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中兴仪器（深圳）有限公司</w:t>
            </w:r>
          </w:p>
        </w:tc>
        <w:tc>
          <w:tcPr>
            <w:tcW w:w="1418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550B6C" w:rsidRPr="00362FD7" w:rsidRDefault="00E079F6" w:rsidP="00846D2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</w:t>
            </w:r>
            <w:r w:rsidR="007345A5">
              <w:rPr>
                <w:rFonts w:ascii="宋体" w:hAnsi="宋体" w:hint="eastAsia"/>
                <w:szCs w:val="21"/>
              </w:rPr>
              <w:t>8月</w:t>
            </w:r>
            <w:r w:rsidR="00846D25">
              <w:rPr>
                <w:rFonts w:ascii="宋体" w:hAnsi="宋体"/>
                <w:szCs w:val="21"/>
              </w:rPr>
              <w:t>14</w:t>
            </w:r>
            <w:r w:rsidR="003C1A43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50B6C" w:rsidTr="003C1A43">
        <w:tc>
          <w:tcPr>
            <w:tcW w:w="606" w:type="dxa"/>
            <w:vMerge w:val="restart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45" w:type="dxa"/>
            <w:vAlign w:val="center"/>
          </w:tcPr>
          <w:p w:rsidR="00550B6C" w:rsidRPr="00362FD7" w:rsidRDefault="00550B6C" w:rsidP="00E415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418" w:type="dxa"/>
            <w:vAlign w:val="center"/>
          </w:tcPr>
          <w:p w:rsidR="00550B6C" w:rsidRPr="00362FD7" w:rsidRDefault="00550B6C" w:rsidP="00E415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550B6C" w:rsidRPr="00362FD7" w:rsidRDefault="00550B6C" w:rsidP="00E415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9E36C6" w:rsidTr="003C1A43">
        <w:tc>
          <w:tcPr>
            <w:tcW w:w="606" w:type="dxa"/>
            <w:vMerge/>
            <w:vAlign w:val="center"/>
          </w:tcPr>
          <w:p w:rsidR="009E36C6" w:rsidRPr="00362FD7" w:rsidRDefault="009E36C6" w:rsidP="009E36C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E36C6" w:rsidRPr="00362FD7" w:rsidRDefault="009E36C6" w:rsidP="009E36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9E36C6" w:rsidRPr="00362FD7" w:rsidRDefault="009E36C6" w:rsidP="009E36C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9E36C6" w:rsidRPr="00362FD7" w:rsidRDefault="009E36C6" w:rsidP="009E36C6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418" w:type="dxa"/>
            <w:vAlign w:val="center"/>
          </w:tcPr>
          <w:p w:rsidR="009E36C6" w:rsidRPr="00792E2B" w:rsidRDefault="009E36C6" w:rsidP="009E36C6">
            <w:pPr>
              <w:jc w:val="center"/>
              <w:rPr>
                <w:color w:val="000000"/>
                <w:szCs w:val="21"/>
              </w:rPr>
            </w:pPr>
            <w:r w:rsidRPr="00792E2B">
              <w:rPr>
                <w:rFonts w:hint="eastAsia"/>
                <w:color w:val="000000"/>
                <w:szCs w:val="21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9E36C6" w:rsidRPr="00362FD7" w:rsidRDefault="009E36C6" w:rsidP="009E36C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9E36C6" w:rsidTr="003C1A43">
        <w:tc>
          <w:tcPr>
            <w:tcW w:w="606" w:type="dxa"/>
            <w:vMerge/>
            <w:vAlign w:val="center"/>
          </w:tcPr>
          <w:p w:rsidR="009E36C6" w:rsidRPr="00362FD7" w:rsidRDefault="009E36C6" w:rsidP="009E36C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E36C6" w:rsidRPr="00362FD7" w:rsidRDefault="009E36C6" w:rsidP="009E36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9E36C6" w:rsidRPr="00362FD7" w:rsidRDefault="009E36C6" w:rsidP="009E36C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9E36C6" w:rsidRPr="00362FD7" w:rsidRDefault="009E36C6" w:rsidP="009E36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36C6" w:rsidRPr="00554507" w:rsidRDefault="009E36C6" w:rsidP="009E36C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36C6" w:rsidRPr="00362FD7" w:rsidRDefault="009E36C6" w:rsidP="009E36C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550B6C" w:rsidRPr="00362FD7" w:rsidRDefault="00550B6C" w:rsidP="00550B6C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550B6C" w:rsidTr="00E41524">
        <w:trPr>
          <w:trHeight w:val="73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1036"/>
        </w:trPr>
        <w:tc>
          <w:tcPr>
            <w:tcW w:w="8897" w:type="dxa"/>
            <w:gridSpan w:val="6"/>
            <w:vAlign w:val="center"/>
          </w:tcPr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CF36BF" w:rsidRDefault="00CF36BF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CF36BF" w:rsidRDefault="00CF36BF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:rsidR="0042070E" w:rsidRPr="00362FD7" w:rsidRDefault="004E7558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282E7D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282E7D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4E7558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RDefault="004E7558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RDefault="00A31AA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E7558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31AAE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31AAE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A31AAE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AAE" w:rsidRDefault="00A31AAE">
      <w:r>
        <w:separator/>
      </w:r>
    </w:p>
  </w:endnote>
  <w:endnote w:type="continuationSeparator" w:id="0">
    <w:p w:rsidR="00A31AAE" w:rsidRDefault="00A3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BF" w:rsidRDefault="00CF36BF">
    <w:pPr>
      <w:pStyle w:val="a3"/>
    </w:pPr>
  </w:p>
  <w:p w:rsidR="005E2F6A" w:rsidRDefault="00A31A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AAE" w:rsidRDefault="00A31AAE">
      <w:r>
        <w:separator/>
      </w:r>
    </w:p>
  </w:footnote>
  <w:footnote w:type="continuationSeparator" w:id="0">
    <w:p w:rsidR="00A31AAE" w:rsidRDefault="00A31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21" w:rsidRDefault="00A31AAE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:rsidR="004F4450" w:rsidRDefault="004E7558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A31AAE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4E755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4E755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A31AAE" w:rsidP="0042070E">
    <w:pPr>
      <w:pStyle w:val="a4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 w:rsidR="004E755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4E7558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4E7558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4E755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E7D"/>
    <w:rsid w:val="00024A6C"/>
    <w:rsid w:val="001178A8"/>
    <w:rsid w:val="001A4D5F"/>
    <w:rsid w:val="00282E7D"/>
    <w:rsid w:val="002C0E13"/>
    <w:rsid w:val="00300CFB"/>
    <w:rsid w:val="00304216"/>
    <w:rsid w:val="003A396C"/>
    <w:rsid w:val="003C1A43"/>
    <w:rsid w:val="004150B4"/>
    <w:rsid w:val="00422714"/>
    <w:rsid w:val="004B1239"/>
    <w:rsid w:val="004E7558"/>
    <w:rsid w:val="00550B6C"/>
    <w:rsid w:val="00563E16"/>
    <w:rsid w:val="0061248C"/>
    <w:rsid w:val="006D049C"/>
    <w:rsid w:val="007345A5"/>
    <w:rsid w:val="007D137A"/>
    <w:rsid w:val="00846D25"/>
    <w:rsid w:val="00853DBE"/>
    <w:rsid w:val="00876BE9"/>
    <w:rsid w:val="009E36C6"/>
    <w:rsid w:val="00A31AAE"/>
    <w:rsid w:val="00AD4127"/>
    <w:rsid w:val="00AE0668"/>
    <w:rsid w:val="00B0507C"/>
    <w:rsid w:val="00B17D19"/>
    <w:rsid w:val="00C71591"/>
    <w:rsid w:val="00CF36BF"/>
    <w:rsid w:val="00CF3AF1"/>
    <w:rsid w:val="00DF3E85"/>
    <w:rsid w:val="00E079F6"/>
    <w:rsid w:val="00E1501D"/>
    <w:rsid w:val="00E525A8"/>
    <w:rsid w:val="00E77565"/>
    <w:rsid w:val="00F9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2B2158D6-A4FE-4C01-A977-F54CB1E6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E11DF5-941B-4693-A0BE-1D348602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dcterms:created xsi:type="dcterms:W3CDTF">2019-02-21T08:10:00Z</dcterms:created>
  <dcterms:modified xsi:type="dcterms:W3CDTF">2020-08-05T01:29:00Z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