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宇翔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0.07;34.05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;34.05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