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凉山州良圆马铃薯种业有限责任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8月05日 下午至2020年08月05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