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智嘉（天津）建设有限公司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辛文斌、孙洪艳、王宗收</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3764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