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河北巍而登工程技术有限公司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21012-2025-QEO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姜士昌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2023-N1QMS-1310003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姜士昌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2023-N1EMS-1310003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姜士昌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2023-N1OHSMS-1310003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陈越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2025-N0QMS-1328688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2025-N0EMS-1328688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2025-N0OHSMS-1328688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2025年07月12日 08:30至2025年07月14日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737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