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嘉兴市南湖区保安服务有限公司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李丽英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李丽英、杨子林、朱宗磊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2025年09月28日上午至2025年09月30日上午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李丽英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9043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