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E34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682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54365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467FB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嘉兴市南湖区保安服务有限公司</w:t>
            </w:r>
          </w:p>
        </w:tc>
        <w:tc>
          <w:tcPr>
            <w:tcW w:w="1134" w:type="dxa"/>
            <w:vAlign w:val="center"/>
          </w:tcPr>
          <w:p w14:paraId="618CA0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7DDC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11187-2025-EnMS</w:t>
            </w:r>
          </w:p>
        </w:tc>
      </w:tr>
      <w:tr w14:paraId="0854D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4B2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A4D2D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浙江省嘉兴市南湖区建设街道中山东路173号19幢</w:t>
            </w:r>
          </w:p>
        </w:tc>
      </w:tr>
      <w:tr w14:paraId="1077B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AA8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6B3E5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浙江省嘉兴市南湖区建设街道中山东路173号19幢</w:t>
            </w:r>
          </w:p>
          <w:p w14:paraId="0B15D696">
            <w:r>
              <w:rPr>
                <w:rFonts w:hint="eastAsia"/>
                <w:sz w:val="21"/>
                <w:szCs w:val="21"/>
              </w:rPr>
              <w:t>紫竹名苑 浙江省嘉兴市南湖区景宜路185号</w:t>
            </w:r>
          </w:p>
        </w:tc>
      </w:tr>
      <w:tr w14:paraId="763E1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3CA8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F1F8C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许萧嘉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670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6B9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18857352611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FA52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292AE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D3C3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B6B3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22CD7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 w14:paraId="141FD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48FC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AB639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D3314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67672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32B0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BF770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3070328428q9.com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8A47E4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F0D612">
            <w:pPr>
              <w:rPr>
                <w:sz w:val="21"/>
                <w:szCs w:val="21"/>
              </w:rPr>
            </w:pPr>
          </w:p>
        </w:tc>
      </w:tr>
      <w:tr w14:paraId="04C6B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2C0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029FD5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08:30至2025年09月30日 12:00</w:t>
            </w:r>
          </w:p>
        </w:tc>
        <w:tc>
          <w:tcPr>
            <w:tcW w:w="1457" w:type="dxa"/>
            <w:gridSpan w:val="5"/>
            <w:vAlign w:val="center"/>
          </w:tcPr>
          <w:p w14:paraId="08B32E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AF6C3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7EE02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C81B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435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62D581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FA4B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1D4CD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/>
                <w:sz w:val="21"/>
                <w:szCs w:val="21"/>
              </w:rPr>
              <w:t xml:space="preserve">  □否</w:t>
            </w:r>
          </w:p>
        </w:tc>
      </w:tr>
      <w:tr w14:paraId="6D7CC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2630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C43C3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BD007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00E1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697E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E210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D21B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AA92A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E8ED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3316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75666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EC6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B6B2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DAF49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7C6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44F71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B32B2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E187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D4DE0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D8C2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B02F7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08C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4E49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5F184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许可范围内保安服务；物业管理服务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所涉</w:t>
            </w:r>
            <w:r>
              <w:rPr>
                <w:rFonts w:hint="eastAsia"/>
                <w:sz w:val="21"/>
                <w:szCs w:val="21"/>
              </w:rPr>
              <w:t>及的能源管理活动</w:t>
            </w:r>
          </w:p>
          <w:p w14:paraId="74EA775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3A2A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35E0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270F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14:paraId="76A1F6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578F5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D29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1EB39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7C2A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4276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D8E9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6095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B7E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0314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25B6A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55F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B5F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B3DC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D16A24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BA2FAE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214FDDC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A97DD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F6DC660">
            <w:pPr>
              <w:jc w:val="center"/>
              <w:rPr>
                <w:sz w:val="21"/>
                <w:szCs w:val="21"/>
              </w:rPr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2887A9B3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613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452D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F5CB1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20640F"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3EBBC66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6FB541">
            <w:pPr>
              <w:jc w:val="both"/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14:paraId="0C8134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4DD1D0C">
            <w:pPr>
              <w:jc w:val="center"/>
            </w:pPr>
            <w:r>
              <w:t>15257620001</w:t>
            </w:r>
          </w:p>
        </w:tc>
      </w:tr>
      <w:tr w14:paraId="2C779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6D49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1E7D0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F56AD0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390F2D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1C200D">
            <w:pPr>
              <w:jc w:val="both"/>
            </w:pPr>
            <w:r>
              <w:t>2025-N0EnMS-1459496</w:t>
            </w:r>
          </w:p>
        </w:tc>
        <w:tc>
          <w:tcPr>
            <w:tcW w:w="3684" w:type="dxa"/>
            <w:gridSpan w:val="9"/>
            <w:vAlign w:val="center"/>
          </w:tcPr>
          <w:p w14:paraId="6AB1C14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CE36F7">
            <w:pPr>
              <w:jc w:val="center"/>
            </w:pPr>
            <w:r>
              <w:t>18462371979</w:t>
            </w:r>
          </w:p>
        </w:tc>
      </w:tr>
      <w:tr w14:paraId="6D022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3144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771FEE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见证人：李丽英；被见证人：朱宗磊；见证体系：EnMS；见证类型：晋级见证</w:t>
            </w:r>
          </w:p>
        </w:tc>
      </w:tr>
      <w:tr w14:paraId="7399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B38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BB1FA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9E3CB4">
            <w:pPr>
              <w:widowControl/>
              <w:jc w:val="left"/>
              <w:rPr>
                <w:sz w:val="21"/>
                <w:szCs w:val="21"/>
              </w:rPr>
            </w:pPr>
          </w:p>
          <w:p w14:paraId="00F9B1F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F466F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37BAC3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9CAEAB">
            <w:pPr>
              <w:rPr>
                <w:sz w:val="21"/>
                <w:szCs w:val="21"/>
              </w:rPr>
            </w:pPr>
          </w:p>
          <w:p w14:paraId="73795D3F">
            <w:pPr>
              <w:rPr>
                <w:sz w:val="21"/>
                <w:szCs w:val="21"/>
              </w:rPr>
            </w:pPr>
          </w:p>
          <w:p w14:paraId="33AE9F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A27E0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E48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A186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157C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E42DD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8AB2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9EEE5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62E60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FAC2D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C1F9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912F6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A7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2C0E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0344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ABB3F5">
      <w:pPr>
        <w:pStyle w:val="2"/>
      </w:pPr>
    </w:p>
    <w:p w14:paraId="387B8E75">
      <w:pPr>
        <w:pStyle w:val="2"/>
      </w:pPr>
    </w:p>
    <w:p w14:paraId="4D44300B">
      <w:pPr>
        <w:pStyle w:val="2"/>
      </w:pPr>
    </w:p>
    <w:p w14:paraId="416E7F0F">
      <w:pPr>
        <w:pStyle w:val="2"/>
      </w:pPr>
    </w:p>
    <w:p w14:paraId="2FB9D65B">
      <w:pPr>
        <w:pStyle w:val="2"/>
      </w:pPr>
    </w:p>
    <w:p w14:paraId="604E4E00">
      <w:pPr>
        <w:pStyle w:val="2"/>
      </w:pPr>
    </w:p>
    <w:p w14:paraId="5BA374CF">
      <w:pPr>
        <w:pStyle w:val="2"/>
      </w:pPr>
    </w:p>
    <w:p w14:paraId="3CC86A70">
      <w:pPr>
        <w:pStyle w:val="2"/>
      </w:pPr>
    </w:p>
    <w:p w14:paraId="099AEECB">
      <w:pPr>
        <w:pStyle w:val="2"/>
      </w:pPr>
    </w:p>
    <w:p w14:paraId="756FE5E4">
      <w:pPr>
        <w:pStyle w:val="2"/>
      </w:pPr>
    </w:p>
    <w:p w14:paraId="19B9D4AD">
      <w:pPr>
        <w:pStyle w:val="2"/>
      </w:pPr>
    </w:p>
    <w:p w14:paraId="7E53034A">
      <w:pPr>
        <w:pStyle w:val="2"/>
      </w:pPr>
    </w:p>
    <w:p w14:paraId="5D249B65">
      <w:pPr>
        <w:pStyle w:val="2"/>
      </w:pPr>
    </w:p>
    <w:p w14:paraId="6BB2973A">
      <w:pPr>
        <w:pStyle w:val="2"/>
      </w:pPr>
    </w:p>
    <w:p w14:paraId="2EE95E32">
      <w:pPr>
        <w:pStyle w:val="2"/>
      </w:pPr>
    </w:p>
    <w:p w14:paraId="1A67DF98">
      <w:pPr>
        <w:pStyle w:val="2"/>
      </w:pPr>
    </w:p>
    <w:p w14:paraId="25060733">
      <w:pPr>
        <w:pStyle w:val="2"/>
      </w:pPr>
    </w:p>
    <w:p w14:paraId="799B5E64">
      <w:pPr>
        <w:pStyle w:val="2"/>
      </w:pPr>
    </w:p>
    <w:p w14:paraId="5FDF177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613AB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B9EA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8917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0A042F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7067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B265F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7EA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3ED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602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84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9BB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AB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8CD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D2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70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81C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44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226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3B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74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A57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05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740A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42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25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2FD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7F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C21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41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E5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29D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3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7D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88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33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F1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CF4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CFC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4B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1B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439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76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BA7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CD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87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B5E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A9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B06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F24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AA0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066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79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E7B7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CB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BE4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077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183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57F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75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1C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1E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04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97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70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7E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BC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B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211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8A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70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9F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22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70D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64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EE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42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14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773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BC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33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719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F0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02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64F9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53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4FB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FC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A2B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CE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9D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2425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62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E4506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F3648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8C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282D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F9C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662C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D936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2E4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D7B48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2411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08C0D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94205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CA64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26F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5987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D4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ACA15C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663B7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4A169A"/>
    <w:rsid w:val="7C50157F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1285</Words>
  <Characters>1497</Characters>
  <Lines>9</Lines>
  <Paragraphs>2</Paragraphs>
  <TotalTime>0</TotalTime>
  <ScaleCrop>false</ScaleCrop>
  <LinksUpToDate>false</LinksUpToDate>
  <CharactersWithSpaces>1544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2025-09-28T02:38:42Z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