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上海冬方化工机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07日 上午至2020年08月0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