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常州市亿家和餐饮管理有限公司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常州市天宁区郑陆镇三河口常河路157号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213100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常州市天宁区郑陆镇三河口常河路157号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213100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91320402MA1X1WAB5B</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18915087188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顾庆</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顾勤龙</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Q：GB/T19001-2016/ISO9001:2015,F：GB/T22000-2006/ISO22000:2005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Q:二阶段,F:二阶段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Q：许可范围内的餐饮服务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F：餐饮服务经营者（热食类食品制售）</w:t>
      </w:r>
      <w:bookmarkEnd w:id="14"/>
      <w:bookmarkStart w:id="15" w:name="_GoBack"/>
      <w:bookmarkStart w:id="16" w:name="审核范围英"/>
      <w:r>
        <w:rPr>
          <w:rFonts w:hint="eastAsia"/>
          <w:b/>
          <w:color w:val="000000" w:themeColor="text1"/>
          <w:sz w:val="22"/>
          <w:szCs w:val="22"/>
        </w:rPr>
        <w:t>Q：许可范围内的餐饮服务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F：餐饮服务经营者（热食类食品制售）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